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DBEE" w14:textId="77777777" w:rsidR="00A4351A" w:rsidRDefault="00F56AA9" w:rsidP="00472A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bookmarkStart w:id="0" w:name="_Hlk145060164"/>
      <w:bookmarkStart w:id="1" w:name="_Hlk126848085"/>
      <w:r>
        <w:rPr>
          <w:rFonts w:ascii="Arial" w:eastAsia="Times New Roman" w:hAnsi="Arial" w:cs="Arial"/>
          <w:b/>
          <w:bCs/>
          <w:lang w:eastAsia="lt-LT"/>
        </w:rPr>
        <w:t>S</w:t>
      </w:r>
      <w:r w:rsidR="009A4168">
        <w:rPr>
          <w:rFonts w:ascii="Arial" w:eastAsia="Times New Roman" w:hAnsi="Arial" w:cs="Arial"/>
          <w:b/>
          <w:bCs/>
          <w:lang w:eastAsia="lt-LT"/>
        </w:rPr>
        <w:t>UNKVEŽIMIŲ NUOMA SU VAIRUOTOJU</w:t>
      </w:r>
    </w:p>
    <w:p w14:paraId="531FA386" w14:textId="516B373C" w:rsidR="00575E7A" w:rsidRDefault="0009447A" w:rsidP="00472A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 xml:space="preserve"> ( PASLAUGOS</w:t>
      </w:r>
      <w:r w:rsidR="007B57C7">
        <w:rPr>
          <w:rFonts w:ascii="Arial" w:eastAsia="Times New Roman" w:hAnsi="Arial" w:cs="Arial"/>
          <w:b/>
          <w:bCs/>
          <w:lang w:eastAsia="lt-LT"/>
        </w:rPr>
        <w:t xml:space="preserve"> SUSIJUSIOS SU MEDELYNŲ VEIKLA</w:t>
      </w:r>
      <w:r w:rsidR="00A4351A">
        <w:rPr>
          <w:rFonts w:ascii="Arial" w:eastAsia="Times New Roman" w:hAnsi="Arial" w:cs="Arial"/>
          <w:b/>
          <w:bCs/>
          <w:lang w:eastAsia="lt-LT"/>
        </w:rPr>
        <w:t>)</w:t>
      </w:r>
      <w:r w:rsidR="00575E7A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504893FD" w14:textId="229F44D0" w:rsidR="00AB0810" w:rsidRDefault="00E6386F" w:rsidP="00472A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476E7B">
        <w:rPr>
          <w:rFonts w:ascii="Arial" w:eastAsia="Times New Roman" w:hAnsi="Arial" w:cs="Arial"/>
          <w:b/>
          <w:bCs/>
          <w:lang w:eastAsia="lt-LT"/>
        </w:rPr>
        <w:t>PIRKIMO</w:t>
      </w:r>
    </w:p>
    <w:p w14:paraId="61602755" w14:textId="4D444CF1" w:rsidR="00472A60" w:rsidRPr="008279A4" w:rsidRDefault="00472A60" w:rsidP="00472A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8279A4">
        <w:rPr>
          <w:rFonts w:ascii="Arial" w:eastAsia="Times New Roman" w:hAnsi="Arial" w:cs="Arial"/>
          <w:b/>
          <w:bCs/>
          <w:lang w:eastAsia="lt-LT"/>
        </w:rPr>
        <w:t xml:space="preserve">TECHNINĖ SPECIFIKACIJA </w:t>
      </w:r>
    </w:p>
    <w:bookmarkEnd w:id="0"/>
    <w:p w14:paraId="40D1D7BF" w14:textId="77777777" w:rsidR="00472A60" w:rsidRPr="008279A4" w:rsidRDefault="00472A60" w:rsidP="008279A4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4D4E9B7E" w14:textId="77777777" w:rsidR="00472A60" w:rsidRPr="008279A4" w:rsidRDefault="00472A60" w:rsidP="008279A4">
      <w:pPr>
        <w:keepNext/>
        <w:keepLines/>
        <w:spacing w:after="0" w:line="240" w:lineRule="auto"/>
        <w:outlineLvl w:val="0"/>
        <w:rPr>
          <w:rFonts w:ascii="Arial" w:eastAsia="Arial" w:hAnsi="Arial" w:cs="Arial"/>
          <w:b/>
          <w:lang w:eastAsia="lt-LT"/>
        </w:rPr>
      </w:pPr>
      <w:r w:rsidRPr="008279A4">
        <w:rPr>
          <w:rFonts w:ascii="Arial" w:hAnsi="Arial" w:cs="Arial"/>
        </w:rPr>
        <w:t>1.</w:t>
      </w:r>
      <w:r w:rsidRPr="008279A4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0836D0A9" w14:textId="2FCB65F2" w:rsidR="00CF0340" w:rsidRPr="008279A4" w:rsidRDefault="00472A60" w:rsidP="008279A4">
      <w:pPr>
        <w:pStyle w:val="Betarp"/>
        <w:jc w:val="both"/>
        <w:rPr>
          <w:rStyle w:val="form-control"/>
          <w:rFonts w:ascii="Arial" w:hAnsi="Arial" w:cs="Arial"/>
          <w:sz w:val="22"/>
        </w:rPr>
      </w:pPr>
      <w:r w:rsidRPr="008279A4">
        <w:rPr>
          <w:rFonts w:ascii="Arial" w:eastAsia="Times New Roman" w:hAnsi="Arial" w:cs="Arial"/>
          <w:sz w:val="22"/>
          <w:lang w:eastAsia="lt-LT"/>
        </w:rPr>
        <w:t>1.1.</w:t>
      </w:r>
      <w:r w:rsidR="00CF0340" w:rsidRPr="008279A4">
        <w:rPr>
          <w:rFonts w:ascii="Arial" w:eastAsia="Times New Roman" w:hAnsi="Arial" w:cs="Arial"/>
          <w:sz w:val="22"/>
        </w:rPr>
        <w:t xml:space="preserve"> </w:t>
      </w:r>
      <w:r w:rsidR="00744FB6">
        <w:rPr>
          <w:rFonts w:ascii="Arial" w:eastAsia="Times New Roman" w:hAnsi="Arial" w:cs="Arial"/>
          <w:sz w:val="22"/>
        </w:rPr>
        <w:t xml:space="preserve">Sunkvežimio nuoma su vairuotoju </w:t>
      </w:r>
      <w:r w:rsidR="00AC06FC">
        <w:rPr>
          <w:rFonts w:ascii="Arial" w:eastAsia="Times New Roman" w:hAnsi="Arial" w:cs="Arial"/>
          <w:sz w:val="22"/>
        </w:rPr>
        <w:t>su tikslu vežti</w:t>
      </w:r>
      <w:r w:rsidR="008310F0">
        <w:rPr>
          <w:rFonts w:ascii="Arial" w:eastAsia="Times New Roman" w:hAnsi="Arial" w:cs="Arial"/>
          <w:sz w:val="22"/>
        </w:rPr>
        <w:t xml:space="preserve"> / pervežti</w:t>
      </w:r>
      <w:r w:rsidR="00AC06FC">
        <w:rPr>
          <w:rFonts w:ascii="Arial" w:eastAsia="Times New Roman" w:hAnsi="Arial" w:cs="Arial"/>
          <w:sz w:val="22"/>
        </w:rPr>
        <w:t xml:space="preserve"> krovinius</w:t>
      </w:r>
      <w:r w:rsidR="008310F0">
        <w:rPr>
          <w:rFonts w:ascii="Arial" w:eastAsia="Times New Roman" w:hAnsi="Arial" w:cs="Arial"/>
          <w:sz w:val="22"/>
        </w:rPr>
        <w:t>, kurie susiję su medelynų veikla</w:t>
      </w:r>
      <w:r w:rsidR="00D9210E" w:rsidRPr="008279A4">
        <w:rPr>
          <w:rFonts w:ascii="Arial" w:eastAsia="Times New Roman" w:hAnsi="Arial" w:cs="Arial"/>
          <w:sz w:val="22"/>
          <w:lang w:eastAsia="lt-LT"/>
        </w:rPr>
        <w:t xml:space="preserve"> </w:t>
      </w:r>
      <w:r w:rsidRPr="008279A4">
        <w:rPr>
          <w:rFonts w:ascii="Arial" w:eastAsia="Times New Roman" w:hAnsi="Arial" w:cs="Arial"/>
          <w:sz w:val="22"/>
          <w:lang w:eastAsia="lt-LT"/>
        </w:rPr>
        <w:t xml:space="preserve">(toliau - </w:t>
      </w:r>
      <w:r w:rsidR="0004312D">
        <w:rPr>
          <w:rFonts w:ascii="Arial" w:eastAsia="Times New Roman" w:hAnsi="Arial" w:cs="Arial"/>
          <w:sz w:val="22"/>
          <w:lang w:eastAsia="lt-LT"/>
        </w:rPr>
        <w:t>Paslaugos</w:t>
      </w:r>
      <w:r w:rsidRPr="008279A4">
        <w:rPr>
          <w:rFonts w:ascii="Arial" w:eastAsia="Times New Roman" w:hAnsi="Arial" w:cs="Arial"/>
          <w:sz w:val="22"/>
          <w:lang w:eastAsia="lt-LT"/>
        </w:rPr>
        <w:t>).</w:t>
      </w:r>
      <w:r w:rsidR="006C7168" w:rsidRPr="008279A4">
        <w:rPr>
          <w:rFonts w:ascii="Arial" w:eastAsia="Times New Roman" w:hAnsi="Arial" w:cs="Arial"/>
          <w:sz w:val="22"/>
          <w:lang w:eastAsia="lt-LT"/>
        </w:rPr>
        <w:t xml:space="preserve"> </w:t>
      </w:r>
      <w:r w:rsidRPr="008279A4">
        <w:rPr>
          <w:rFonts w:ascii="Arial" w:hAnsi="Arial" w:cs="Arial"/>
          <w:sz w:val="22"/>
        </w:rPr>
        <w:t xml:space="preserve">BVPŽ kodas </w:t>
      </w:r>
      <w:r w:rsidR="0004312D">
        <w:rPr>
          <w:rFonts w:ascii="Arial" w:eastAsia="Arial" w:hAnsi="Arial" w:cs="Arial"/>
          <w:sz w:val="22"/>
          <w:lang w:eastAsia="lt-LT"/>
        </w:rPr>
        <w:t>60181000-0</w:t>
      </w:r>
      <w:r w:rsidR="00097F87">
        <w:rPr>
          <w:rFonts w:ascii="Arial" w:eastAsia="Arial" w:hAnsi="Arial" w:cs="Arial"/>
          <w:sz w:val="22"/>
          <w:lang w:eastAsia="lt-LT"/>
        </w:rPr>
        <w:t xml:space="preserve"> </w:t>
      </w:r>
      <w:r w:rsidR="005C30C6" w:rsidRPr="00591246">
        <w:rPr>
          <w:rFonts w:ascii="Arial" w:eastAsia="Arial" w:hAnsi="Arial" w:cs="Arial"/>
          <w:sz w:val="22"/>
          <w:lang w:eastAsia="lt-LT"/>
        </w:rPr>
        <w:t>(</w:t>
      </w:r>
      <w:r w:rsidR="00F002EF">
        <w:rPr>
          <w:rFonts w:ascii="Arial" w:eastAsia="Arial" w:hAnsi="Arial" w:cs="Arial"/>
          <w:sz w:val="22"/>
          <w:lang w:eastAsia="lt-LT"/>
        </w:rPr>
        <w:t>Sunkvežimių nuoma su vairuotoju</w:t>
      </w:r>
      <w:r w:rsidR="005C30C6">
        <w:rPr>
          <w:rFonts w:ascii="Arial" w:hAnsi="Arial" w:cs="Arial"/>
          <w:sz w:val="22"/>
        </w:rPr>
        <w:t>)</w:t>
      </w:r>
      <w:r w:rsidR="00F002EF">
        <w:rPr>
          <w:rFonts w:ascii="Arial" w:hAnsi="Arial" w:cs="Arial"/>
          <w:sz w:val="22"/>
        </w:rPr>
        <w:t>.</w:t>
      </w:r>
    </w:p>
    <w:p w14:paraId="0DE9DFD0" w14:textId="6B7C2DF1" w:rsidR="00472A60" w:rsidRPr="008279A4" w:rsidRDefault="00472A60" w:rsidP="008279A4">
      <w:pPr>
        <w:pStyle w:val="Betarp"/>
        <w:jc w:val="both"/>
        <w:rPr>
          <w:rFonts w:ascii="Arial" w:hAnsi="Arial" w:cs="Arial"/>
          <w:sz w:val="22"/>
        </w:rPr>
      </w:pPr>
      <w:r w:rsidRPr="008279A4">
        <w:rPr>
          <w:rFonts w:ascii="Arial" w:hAnsi="Arial" w:cs="Arial"/>
          <w:bCs/>
          <w:sz w:val="22"/>
        </w:rPr>
        <w:t>1.2.</w:t>
      </w:r>
      <w:r w:rsidRPr="008279A4">
        <w:rPr>
          <w:rFonts w:ascii="Arial" w:hAnsi="Arial" w:cs="Arial"/>
          <w:sz w:val="22"/>
        </w:rPr>
        <w:t xml:space="preserve"> Pirkimas neskaidomas į pirkimo objekto dalis. </w:t>
      </w:r>
    </w:p>
    <w:p w14:paraId="603BD466" w14:textId="59DD7ED3" w:rsidR="00472A60" w:rsidRPr="008279A4" w:rsidRDefault="00472A60" w:rsidP="008279A4">
      <w:pPr>
        <w:pStyle w:val="Betarp"/>
        <w:jc w:val="both"/>
        <w:rPr>
          <w:rFonts w:ascii="Arial" w:hAnsi="Arial" w:cs="Arial"/>
          <w:sz w:val="22"/>
        </w:rPr>
      </w:pPr>
      <w:r w:rsidRPr="008279A4">
        <w:rPr>
          <w:rFonts w:ascii="Arial" w:hAnsi="Arial" w:cs="Arial"/>
          <w:sz w:val="22"/>
        </w:rPr>
        <w:t>1.3. Pirkimo objekto apimtys</w:t>
      </w:r>
      <w:r w:rsidR="005326ED">
        <w:rPr>
          <w:rFonts w:ascii="Arial" w:hAnsi="Arial" w:cs="Arial"/>
          <w:sz w:val="22"/>
        </w:rPr>
        <w:t>.</w:t>
      </w:r>
      <w:r w:rsidR="009311C7">
        <w:rPr>
          <w:rFonts w:ascii="Arial" w:hAnsi="Arial" w:cs="Arial"/>
          <w:sz w:val="22"/>
        </w:rPr>
        <w:t xml:space="preserve"> Sutarties galiojimo laikotarpiu planuojamas įsigyti</w:t>
      </w:r>
      <w:r w:rsidR="000A150B">
        <w:rPr>
          <w:rFonts w:ascii="Arial" w:hAnsi="Arial" w:cs="Arial"/>
          <w:sz w:val="22"/>
        </w:rPr>
        <w:t xml:space="preserve"> preliminarus</w:t>
      </w:r>
      <w:r w:rsidR="00DA0169">
        <w:rPr>
          <w:rFonts w:ascii="Arial" w:hAnsi="Arial" w:cs="Arial"/>
          <w:sz w:val="22"/>
        </w:rPr>
        <w:t xml:space="preserve"> </w:t>
      </w:r>
      <w:r w:rsidR="00F002EF">
        <w:rPr>
          <w:rFonts w:ascii="Arial" w:hAnsi="Arial" w:cs="Arial"/>
          <w:sz w:val="22"/>
        </w:rPr>
        <w:t>Paslaugų</w:t>
      </w:r>
      <w:r w:rsidR="00CE7FC3">
        <w:rPr>
          <w:rFonts w:ascii="Arial" w:hAnsi="Arial" w:cs="Arial"/>
          <w:sz w:val="22"/>
        </w:rPr>
        <w:t xml:space="preserve"> kiekis.</w:t>
      </w:r>
    </w:p>
    <w:p w14:paraId="725042D7" w14:textId="77777777" w:rsidR="00472A60" w:rsidRPr="008279A4" w:rsidRDefault="00472A60" w:rsidP="008279A4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5003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248"/>
        <w:gridCol w:w="1276"/>
        <w:gridCol w:w="1792"/>
      </w:tblGrid>
      <w:tr w:rsidR="00EB3771" w:rsidRPr="008279A4" w14:paraId="2317AF0F" w14:textId="77777777" w:rsidTr="001C1C26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6ABB7914" w14:textId="1F983CA7" w:rsidR="00EB3771" w:rsidRPr="00E66CC3" w:rsidRDefault="00EB3771" w:rsidP="008279A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Eil. Nr.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DED70F7" w14:textId="46B00BA4" w:rsidR="00EB3771" w:rsidRPr="00E66CC3" w:rsidRDefault="00EB3771" w:rsidP="008279A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66CC3"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913A193" w14:textId="26BAA351" w:rsidR="00EB3771" w:rsidRPr="008279A4" w:rsidRDefault="00EB3771" w:rsidP="008279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279A4">
              <w:rPr>
                <w:rFonts w:ascii="Arial" w:hAnsi="Arial" w:cs="Arial"/>
              </w:rPr>
              <w:t xml:space="preserve">Matavimo </w:t>
            </w:r>
            <w:r>
              <w:rPr>
                <w:rFonts w:ascii="Arial" w:hAnsi="Arial" w:cs="Arial"/>
              </w:rPr>
              <w:t>vienetas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112A6955" w14:textId="6ED8C31D" w:rsidR="00EB3771" w:rsidRPr="008279A4" w:rsidRDefault="00EB3771" w:rsidP="008279A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Preliminarus p</w:t>
            </w:r>
            <w:r w:rsidRPr="008279A4">
              <w:rPr>
                <w:rFonts w:ascii="Arial" w:hAnsi="Arial" w:cs="Arial"/>
              </w:rPr>
              <w:t>erkamas kiekis</w:t>
            </w:r>
            <w:r>
              <w:rPr>
                <w:rFonts w:ascii="Arial" w:hAnsi="Arial" w:cs="Arial"/>
              </w:rPr>
              <w:t>*</w:t>
            </w:r>
          </w:p>
        </w:tc>
      </w:tr>
      <w:tr w:rsidR="000605AE" w:rsidRPr="008279A4" w14:paraId="4BBDB329" w14:textId="77777777" w:rsidTr="002B1DBC">
        <w:trPr>
          <w:trHeight w:val="567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0C6A" w14:textId="426F05DC" w:rsidR="000605AE" w:rsidRPr="00D858B6" w:rsidRDefault="000605AE" w:rsidP="009A0B3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D858B6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2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9E0D2" w14:textId="305EBF65" w:rsidR="000605AE" w:rsidRPr="00D858B6" w:rsidRDefault="00E22A58" w:rsidP="009A0B3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Sunkvež</w:t>
            </w:r>
            <w:r w:rsidR="009F17E0">
              <w:rPr>
                <w:rFonts w:ascii="Arial" w:hAnsi="Arial" w:cs="Arial"/>
                <w:sz w:val="22"/>
              </w:rPr>
              <w:t>imio nuoma su vairuotojų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B3ED" w14:textId="4E3FE714" w:rsidR="000605AE" w:rsidRPr="00D858B6" w:rsidRDefault="009F17E0" w:rsidP="009A0B32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km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6A8F" w14:textId="27A1F6E2" w:rsidR="000605AE" w:rsidRPr="00D858B6" w:rsidRDefault="005C41E5" w:rsidP="009A0B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</w:t>
            </w:r>
          </w:p>
        </w:tc>
      </w:tr>
    </w:tbl>
    <w:p w14:paraId="478F031C" w14:textId="26CBD71A" w:rsidR="00472A60" w:rsidRDefault="00D857BE" w:rsidP="008279A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2F4B41">
        <w:rPr>
          <w:rFonts w:ascii="Arial" w:hAnsi="Arial" w:cs="Arial"/>
        </w:rPr>
        <w:t xml:space="preserve"> P</w:t>
      </w:r>
      <w:r w:rsidR="00C12672">
        <w:rPr>
          <w:rFonts w:ascii="Arial" w:hAnsi="Arial" w:cs="Arial"/>
        </w:rPr>
        <w:t>aslaugos</w:t>
      </w:r>
      <w:r w:rsidR="002F4B41">
        <w:rPr>
          <w:rFonts w:ascii="Arial" w:hAnsi="Arial" w:cs="Arial"/>
        </w:rPr>
        <w:t xml:space="preserve"> bus perkamos pagal sutarties </w:t>
      </w:r>
      <w:r w:rsidR="00AC21F1">
        <w:rPr>
          <w:rFonts w:ascii="Arial" w:hAnsi="Arial" w:cs="Arial"/>
        </w:rPr>
        <w:t>vykdymo metu iškylantį poreikį.</w:t>
      </w:r>
    </w:p>
    <w:p w14:paraId="04DE9B6A" w14:textId="77777777" w:rsidR="00D11473" w:rsidRPr="008279A4" w:rsidRDefault="00D11473" w:rsidP="008279A4">
      <w:pPr>
        <w:spacing w:after="0" w:line="240" w:lineRule="auto"/>
        <w:rPr>
          <w:rFonts w:ascii="Arial" w:hAnsi="Arial" w:cs="Arial"/>
        </w:rPr>
      </w:pPr>
    </w:p>
    <w:p w14:paraId="47D1FD5C" w14:textId="77777777" w:rsidR="007477EA" w:rsidRPr="003D7276" w:rsidRDefault="006C7168" w:rsidP="00AD1CA9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3D7276">
        <w:rPr>
          <w:rFonts w:ascii="Arial" w:eastAsia="Arial" w:hAnsi="Arial" w:cs="Arial"/>
        </w:rPr>
        <w:t>1.4. Prek</w:t>
      </w:r>
      <w:r w:rsidR="00133C72" w:rsidRPr="003D7276">
        <w:rPr>
          <w:rFonts w:ascii="Arial" w:eastAsia="Arial" w:hAnsi="Arial" w:cs="Arial"/>
        </w:rPr>
        <w:t>ės</w:t>
      </w:r>
      <w:r w:rsidRPr="003D7276">
        <w:rPr>
          <w:rFonts w:ascii="Arial" w:eastAsia="Arial" w:hAnsi="Arial" w:cs="Arial"/>
        </w:rPr>
        <w:t xml:space="preserve"> pirkimas vyks pagal žaliuosius kriterijus:</w:t>
      </w:r>
    </w:p>
    <w:p w14:paraId="7A73E411" w14:textId="63B72D50" w:rsidR="00A650A6" w:rsidRDefault="003D7276" w:rsidP="00DD1989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3D7276">
        <w:rPr>
          <w:rFonts w:ascii="Arial" w:eastAsia="Arial" w:hAnsi="Arial" w:cs="Arial"/>
        </w:rPr>
        <w:t>1.4.</w:t>
      </w:r>
      <w:r w:rsidR="00DD1989" w:rsidRPr="003D7276">
        <w:rPr>
          <w:rFonts w:ascii="Arial" w:eastAsia="Arial" w:hAnsi="Arial" w:cs="Arial"/>
        </w:rPr>
        <w:t>1. transporto priemonės išmetamas anglies dioksido (CO2) kiekis, 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5“ ir „Euro 6“) su visais pakeitimais (toliau – Reglamentas (EB) Nr. 715/2007) ir jo įgyvendinimo priemonėmis, M1 kategorijos transporto priemonėms neturi viršyti 95 g/km, M2 ir N1 kategorijos transporto priemonėms neturi viršyti 147 g/km;</w:t>
      </w:r>
    </w:p>
    <w:p w14:paraId="3FFB6073" w14:textId="77777777" w:rsidR="003D7276" w:rsidRPr="003D7276" w:rsidRDefault="003D7276" w:rsidP="00DD1989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</w:p>
    <w:p w14:paraId="53C90FBD" w14:textId="496BB681" w:rsidR="00472A60" w:rsidRPr="008279A4" w:rsidRDefault="008279A4" w:rsidP="008279A4">
      <w:pPr>
        <w:pStyle w:val="Sraopastraipa"/>
        <w:spacing w:after="0" w:line="240" w:lineRule="auto"/>
        <w:ind w:left="0"/>
        <w:rPr>
          <w:rFonts w:ascii="Arial" w:eastAsia="Arial" w:hAnsi="Arial" w:cs="Arial"/>
          <w:b/>
          <w:lang w:eastAsia="lt-LT"/>
        </w:rPr>
      </w:pPr>
      <w:r>
        <w:rPr>
          <w:rFonts w:ascii="Arial" w:eastAsia="Arial" w:hAnsi="Arial" w:cs="Arial"/>
          <w:b/>
          <w:lang w:eastAsia="lt-LT"/>
        </w:rPr>
        <w:t xml:space="preserve">2. </w:t>
      </w:r>
      <w:r w:rsidR="00472A60" w:rsidRPr="008279A4">
        <w:rPr>
          <w:rFonts w:ascii="Arial" w:eastAsia="Arial" w:hAnsi="Arial" w:cs="Arial"/>
          <w:b/>
          <w:lang w:eastAsia="lt-LT"/>
        </w:rPr>
        <w:t xml:space="preserve">PIRKIMO OBJEKTO PRITAIKYMO SRITIS </w:t>
      </w:r>
    </w:p>
    <w:p w14:paraId="636DADE2" w14:textId="263BFCD7" w:rsidR="00472A60" w:rsidRPr="008279A4" w:rsidRDefault="00472A60" w:rsidP="008279A4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8279A4">
        <w:rPr>
          <w:rFonts w:ascii="Arial" w:eastAsia="Times New Roman" w:hAnsi="Arial" w:cs="Arial"/>
          <w:lang w:eastAsia="lt-LT"/>
        </w:rPr>
        <w:t>2.1.</w:t>
      </w:r>
      <w:r w:rsidRPr="008279A4">
        <w:rPr>
          <w:rFonts w:ascii="Arial" w:eastAsia="Calibri" w:hAnsi="Arial" w:cs="Arial"/>
        </w:rPr>
        <w:t xml:space="preserve"> </w:t>
      </w:r>
      <w:r w:rsidR="00171136">
        <w:rPr>
          <w:rFonts w:ascii="Arial" w:eastAsia="Calibri" w:hAnsi="Arial" w:cs="Arial"/>
        </w:rPr>
        <w:t>Paslaugos</w:t>
      </w:r>
      <w:r w:rsidR="00274BF1">
        <w:rPr>
          <w:rFonts w:ascii="Arial" w:eastAsia="Calibri" w:hAnsi="Arial" w:cs="Arial"/>
        </w:rPr>
        <w:t xml:space="preserve">, skirtos visiems medelynams </w:t>
      </w:r>
      <w:r w:rsidR="006E6DEA">
        <w:rPr>
          <w:rFonts w:ascii="Arial" w:eastAsia="Calibri" w:hAnsi="Arial" w:cs="Arial"/>
        </w:rPr>
        <w:t>pervežti visus krovinius</w:t>
      </w:r>
      <w:r w:rsidR="00B610E2">
        <w:rPr>
          <w:rFonts w:ascii="Arial" w:eastAsia="Calibri" w:hAnsi="Arial" w:cs="Arial"/>
        </w:rPr>
        <w:t>:</w:t>
      </w:r>
      <w:r w:rsidR="006E6DEA">
        <w:rPr>
          <w:rFonts w:ascii="Arial" w:eastAsia="Calibri" w:hAnsi="Arial" w:cs="Arial"/>
        </w:rPr>
        <w:t xml:space="preserve"> </w:t>
      </w:r>
      <w:r w:rsidR="00091790">
        <w:rPr>
          <w:rFonts w:ascii="Arial" w:eastAsia="Calibri" w:hAnsi="Arial" w:cs="Arial"/>
        </w:rPr>
        <w:t>miško sėjinukus ir sodinukus</w:t>
      </w:r>
      <w:r w:rsidR="00B610E2">
        <w:rPr>
          <w:rFonts w:ascii="Arial" w:eastAsia="Calibri" w:hAnsi="Arial" w:cs="Arial"/>
        </w:rPr>
        <w:t xml:space="preserve">, </w:t>
      </w:r>
      <w:r w:rsidR="00EC1E4C">
        <w:rPr>
          <w:rFonts w:ascii="Arial" w:eastAsia="Calibri" w:hAnsi="Arial" w:cs="Arial"/>
        </w:rPr>
        <w:t xml:space="preserve">padėklus, </w:t>
      </w:r>
      <w:r w:rsidR="00831A14">
        <w:rPr>
          <w:rFonts w:ascii="Arial" w:eastAsia="Calibri" w:hAnsi="Arial" w:cs="Arial"/>
        </w:rPr>
        <w:t xml:space="preserve">dėžes, </w:t>
      </w:r>
      <w:r w:rsidR="006762D6">
        <w:rPr>
          <w:rFonts w:ascii="Arial" w:eastAsia="Calibri" w:hAnsi="Arial" w:cs="Arial"/>
        </w:rPr>
        <w:t xml:space="preserve">padargus ir įvairius </w:t>
      </w:r>
      <w:r w:rsidR="00F23A6C">
        <w:rPr>
          <w:rFonts w:ascii="Arial" w:eastAsia="Calibri" w:hAnsi="Arial" w:cs="Arial"/>
        </w:rPr>
        <w:t xml:space="preserve">medelyne esančius </w:t>
      </w:r>
      <w:r w:rsidR="00610217">
        <w:rPr>
          <w:rFonts w:ascii="Arial" w:eastAsia="Calibri" w:hAnsi="Arial" w:cs="Arial"/>
        </w:rPr>
        <w:t>įrenginius.</w:t>
      </w:r>
      <w:r w:rsidR="00D21FC7">
        <w:rPr>
          <w:rFonts w:ascii="Arial" w:eastAsia="Calibri" w:hAnsi="Arial" w:cs="Arial"/>
        </w:rPr>
        <w:t xml:space="preserve"> </w:t>
      </w:r>
      <w:r w:rsidR="00F524EB">
        <w:rPr>
          <w:rFonts w:ascii="Arial" w:eastAsia="Calibri" w:hAnsi="Arial" w:cs="Arial"/>
        </w:rPr>
        <w:t xml:space="preserve"> </w:t>
      </w:r>
      <w:r w:rsidR="00836198">
        <w:rPr>
          <w:rFonts w:ascii="Arial" w:eastAsia="Calibri" w:hAnsi="Arial" w:cs="Arial"/>
        </w:rPr>
        <w:t xml:space="preserve"> </w:t>
      </w:r>
      <w:r w:rsidR="006A2550">
        <w:rPr>
          <w:rFonts w:ascii="Arial" w:eastAsia="Calibri" w:hAnsi="Arial" w:cs="Arial"/>
        </w:rPr>
        <w:t xml:space="preserve"> </w:t>
      </w:r>
    </w:p>
    <w:p w14:paraId="01B4AA58" w14:textId="77777777" w:rsidR="00472A60" w:rsidRPr="008279A4" w:rsidRDefault="00472A60" w:rsidP="008279A4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4D3D3531" w14:textId="6867D8E6" w:rsidR="004835A5" w:rsidRPr="00D4164F" w:rsidRDefault="00472A60" w:rsidP="00D4164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8279A4">
        <w:rPr>
          <w:rFonts w:ascii="Arial" w:hAnsi="Arial" w:cs="Arial"/>
          <w:b/>
          <w:sz w:val="22"/>
          <w:szCs w:val="22"/>
        </w:rPr>
        <w:t>3.</w:t>
      </w:r>
      <w:r w:rsidRPr="008279A4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59B1725D" w14:textId="401DD91A" w:rsidR="005452B7" w:rsidRDefault="004835A5" w:rsidP="004253B9">
      <w:pPr>
        <w:jc w:val="both"/>
        <w:rPr>
          <w:rFonts w:ascii="Arial" w:hAnsi="Arial" w:cs="Arial"/>
          <w:lang w:eastAsia="lt-LT"/>
        </w:rPr>
      </w:pPr>
      <w:r w:rsidRPr="00B466C3">
        <w:rPr>
          <w:rFonts w:ascii="Arial" w:hAnsi="Arial" w:cs="Arial"/>
          <w:shd w:val="clear" w:color="auto" w:fill="FFFFFF"/>
        </w:rPr>
        <w:t>3.</w:t>
      </w:r>
      <w:r w:rsidR="00D4164F">
        <w:rPr>
          <w:rFonts w:ascii="Arial" w:hAnsi="Arial" w:cs="Arial"/>
          <w:shd w:val="clear" w:color="auto" w:fill="FFFFFF"/>
        </w:rPr>
        <w:t>1</w:t>
      </w:r>
      <w:r w:rsidRPr="00B466C3">
        <w:rPr>
          <w:rFonts w:ascii="Arial" w:hAnsi="Arial" w:cs="Arial"/>
          <w:lang w:eastAsia="lt-LT"/>
        </w:rPr>
        <w:t xml:space="preserve"> P</w:t>
      </w:r>
      <w:r w:rsidR="008E7B40">
        <w:rPr>
          <w:rFonts w:ascii="Arial" w:hAnsi="Arial" w:cs="Arial"/>
          <w:lang w:eastAsia="lt-LT"/>
        </w:rPr>
        <w:t>aslaugos metu</w:t>
      </w:r>
      <w:r w:rsidR="008D344C">
        <w:rPr>
          <w:rFonts w:ascii="Arial" w:hAnsi="Arial" w:cs="Arial"/>
          <w:lang w:eastAsia="lt-LT"/>
        </w:rPr>
        <w:t xml:space="preserve"> tiekėjas</w:t>
      </w:r>
      <w:r w:rsidR="00990A36">
        <w:rPr>
          <w:rFonts w:ascii="Arial" w:hAnsi="Arial" w:cs="Arial"/>
          <w:lang w:eastAsia="lt-LT"/>
        </w:rPr>
        <w:t xml:space="preserve"> pagal poreikį transportu</w:t>
      </w:r>
      <w:r w:rsidR="00597657">
        <w:rPr>
          <w:rFonts w:ascii="Arial" w:hAnsi="Arial" w:cs="Arial"/>
          <w:lang w:eastAsia="lt-LT"/>
        </w:rPr>
        <w:t xml:space="preserve"> atlieka dalinius ar pilnus, nuo 5 m³</w:t>
      </w:r>
      <w:r w:rsidR="00917AFF">
        <w:rPr>
          <w:rFonts w:ascii="Arial" w:hAnsi="Arial" w:cs="Arial"/>
          <w:lang w:eastAsia="lt-LT"/>
        </w:rPr>
        <w:t xml:space="preserve"> iki 90 m³ krovinių, </w:t>
      </w:r>
      <w:r w:rsidR="00830094">
        <w:rPr>
          <w:rFonts w:ascii="Arial" w:hAnsi="Arial" w:cs="Arial"/>
          <w:lang w:eastAsia="lt-LT"/>
        </w:rPr>
        <w:t>miško sodmen</w:t>
      </w:r>
      <w:r w:rsidR="00866E0A">
        <w:rPr>
          <w:rFonts w:ascii="Arial" w:hAnsi="Arial" w:cs="Arial"/>
          <w:lang w:eastAsia="lt-LT"/>
        </w:rPr>
        <w:t>ų,</w:t>
      </w:r>
      <w:r w:rsidR="00D75162">
        <w:rPr>
          <w:rFonts w:ascii="Arial" w:hAnsi="Arial" w:cs="Arial"/>
          <w:lang w:eastAsia="lt-LT"/>
        </w:rPr>
        <w:t xml:space="preserve"> sėklų, sėklinės </w:t>
      </w:r>
      <w:r w:rsidR="00F117F2">
        <w:rPr>
          <w:rFonts w:ascii="Arial" w:hAnsi="Arial" w:cs="Arial"/>
          <w:lang w:eastAsia="lt-LT"/>
        </w:rPr>
        <w:t xml:space="preserve">žaliavos, </w:t>
      </w:r>
      <w:r w:rsidR="00866E0A">
        <w:rPr>
          <w:rFonts w:ascii="Arial" w:hAnsi="Arial" w:cs="Arial"/>
          <w:lang w:eastAsia="lt-LT"/>
        </w:rPr>
        <w:t>įvairaus inventoriaus, naudojamo medelynuose pervežimus</w:t>
      </w:r>
      <w:r w:rsidR="007068D0">
        <w:rPr>
          <w:rFonts w:ascii="Arial" w:hAnsi="Arial" w:cs="Arial"/>
          <w:lang w:eastAsia="lt-LT"/>
        </w:rPr>
        <w:t xml:space="preserve"> iš vieno medelyno į kitą</w:t>
      </w:r>
      <w:r w:rsidR="00634C19">
        <w:rPr>
          <w:rFonts w:ascii="Arial" w:hAnsi="Arial" w:cs="Arial"/>
          <w:lang w:eastAsia="lt-LT"/>
        </w:rPr>
        <w:t xml:space="preserve"> ir už Lietuvos Respublikos r</w:t>
      </w:r>
      <w:r w:rsidR="009736B5">
        <w:rPr>
          <w:rFonts w:ascii="Arial" w:hAnsi="Arial" w:cs="Arial"/>
          <w:lang w:eastAsia="lt-LT"/>
        </w:rPr>
        <w:t xml:space="preserve">ibų. </w:t>
      </w:r>
    </w:p>
    <w:p w14:paraId="5A1399AB" w14:textId="7A4B866B" w:rsidR="00476900" w:rsidRDefault="005452B7" w:rsidP="004253B9">
      <w:pPr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3.2 Paslaugos tiekėjas</w:t>
      </w:r>
      <w:r w:rsidR="003E1140">
        <w:rPr>
          <w:rFonts w:ascii="Arial" w:hAnsi="Arial" w:cs="Arial"/>
          <w:lang w:eastAsia="lt-LT"/>
        </w:rPr>
        <w:t xml:space="preserve"> turi tūrėti galimybę </w:t>
      </w:r>
      <w:r w:rsidR="00C57BD0">
        <w:rPr>
          <w:rFonts w:ascii="Arial" w:hAnsi="Arial" w:cs="Arial"/>
          <w:lang w:eastAsia="lt-LT"/>
        </w:rPr>
        <w:t>paslaugas suteikti visuose</w:t>
      </w:r>
      <w:r w:rsidR="00034765">
        <w:rPr>
          <w:rFonts w:ascii="Arial" w:hAnsi="Arial" w:cs="Arial"/>
          <w:lang w:eastAsia="lt-LT"/>
        </w:rPr>
        <w:t xml:space="preserve"> Medelynų padalinio </w:t>
      </w:r>
      <w:r w:rsidR="00C57BD0">
        <w:rPr>
          <w:rFonts w:ascii="Arial" w:hAnsi="Arial" w:cs="Arial"/>
          <w:lang w:eastAsia="lt-LT"/>
        </w:rPr>
        <w:t xml:space="preserve"> medelynu</w:t>
      </w:r>
      <w:r w:rsidR="00034765">
        <w:rPr>
          <w:rFonts w:ascii="Arial" w:hAnsi="Arial" w:cs="Arial"/>
          <w:lang w:eastAsia="lt-LT"/>
        </w:rPr>
        <w:t>ose vienu kartu</w:t>
      </w:r>
      <w:r w:rsidR="001356B8">
        <w:rPr>
          <w:rFonts w:ascii="Arial" w:hAnsi="Arial" w:cs="Arial"/>
          <w:lang w:eastAsia="lt-LT"/>
        </w:rPr>
        <w:t>, atsižvelgiant ir į tai, kad medelynų teritorijos yra t</w:t>
      </w:r>
      <w:r w:rsidR="00177960">
        <w:rPr>
          <w:rFonts w:ascii="Arial" w:hAnsi="Arial" w:cs="Arial"/>
          <w:lang w:eastAsia="lt-LT"/>
        </w:rPr>
        <w:t>oli nuo pagrindinių Lietuvos Respublikos kelių.</w:t>
      </w:r>
    </w:p>
    <w:p w14:paraId="61B913AE" w14:textId="1455CAAD" w:rsidR="00607043" w:rsidRDefault="00607043" w:rsidP="004253B9">
      <w:pPr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3.3</w:t>
      </w:r>
      <w:r w:rsidR="005B78F8">
        <w:rPr>
          <w:rFonts w:ascii="Arial" w:hAnsi="Arial" w:cs="Arial"/>
          <w:lang w:eastAsia="lt-LT"/>
        </w:rPr>
        <w:t xml:space="preserve"> Paslaugų tiekėjas turi </w:t>
      </w:r>
      <w:r w:rsidR="00FC24E0">
        <w:rPr>
          <w:rFonts w:ascii="Arial" w:hAnsi="Arial" w:cs="Arial"/>
          <w:lang w:eastAsia="lt-LT"/>
        </w:rPr>
        <w:t>naudoti tik techniškai tvarkingą transporto priemonę.</w:t>
      </w:r>
    </w:p>
    <w:p w14:paraId="7ACB1849" w14:textId="14170561" w:rsidR="004253B9" w:rsidRDefault="00476900" w:rsidP="004253B9">
      <w:pPr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lang w:eastAsia="lt-LT"/>
        </w:rPr>
        <w:t>3.</w:t>
      </w:r>
      <w:r w:rsidR="00445947">
        <w:rPr>
          <w:rFonts w:ascii="Arial" w:hAnsi="Arial" w:cs="Arial"/>
          <w:lang w:eastAsia="lt-LT"/>
        </w:rPr>
        <w:t>4</w:t>
      </w:r>
      <w:r w:rsidR="0067676F">
        <w:rPr>
          <w:rFonts w:ascii="Arial" w:hAnsi="Arial" w:cs="Arial"/>
          <w:bCs/>
          <w:color w:val="000000"/>
          <w:lang w:eastAsia="lt-LT"/>
        </w:rPr>
        <w:t xml:space="preserve"> </w:t>
      </w:r>
      <w:r w:rsidR="004E49BB">
        <w:rPr>
          <w:rFonts w:ascii="Arial" w:hAnsi="Arial" w:cs="Arial"/>
          <w:bCs/>
          <w:color w:val="000000"/>
          <w:lang w:eastAsia="lt-LT"/>
        </w:rPr>
        <w:t xml:space="preserve">Paslaugos tiekėjas </w:t>
      </w:r>
      <w:r w:rsidR="00620A63">
        <w:rPr>
          <w:rFonts w:ascii="Arial" w:hAnsi="Arial" w:cs="Arial"/>
          <w:bCs/>
          <w:color w:val="000000"/>
          <w:lang w:eastAsia="lt-LT"/>
        </w:rPr>
        <w:t xml:space="preserve">gavęs Užsakovo užsakymą telefonu ar </w:t>
      </w:r>
      <w:r w:rsidR="006E327B">
        <w:rPr>
          <w:rFonts w:ascii="Arial" w:hAnsi="Arial" w:cs="Arial"/>
          <w:bCs/>
          <w:color w:val="000000"/>
          <w:lang w:eastAsia="lt-LT"/>
        </w:rPr>
        <w:t xml:space="preserve">el. paštu turi per 2 darbo dienas susisiekti su </w:t>
      </w:r>
      <w:r w:rsidR="004250AE">
        <w:rPr>
          <w:rFonts w:ascii="Arial" w:hAnsi="Arial" w:cs="Arial"/>
          <w:bCs/>
          <w:color w:val="000000"/>
          <w:lang w:eastAsia="lt-LT"/>
        </w:rPr>
        <w:t>Užsakovu ir suderinti Paslaugos atlikimo laiką.</w:t>
      </w:r>
      <w:r w:rsidR="007A35A3">
        <w:rPr>
          <w:rFonts w:ascii="Arial" w:hAnsi="Arial" w:cs="Arial"/>
          <w:bCs/>
          <w:color w:val="000000"/>
          <w:lang w:eastAsia="lt-LT"/>
        </w:rPr>
        <w:t xml:space="preserve"> </w:t>
      </w:r>
    </w:p>
    <w:p w14:paraId="415470CB" w14:textId="77FFD238" w:rsidR="002629DD" w:rsidRDefault="002629DD" w:rsidP="004253B9">
      <w:pPr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t>3.</w:t>
      </w:r>
      <w:r w:rsidR="008F7C92">
        <w:rPr>
          <w:rFonts w:ascii="Arial" w:hAnsi="Arial" w:cs="Arial"/>
          <w:bCs/>
          <w:color w:val="000000"/>
          <w:lang w:eastAsia="lt-LT"/>
        </w:rPr>
        <w:t>5</w:t>
      </w:r>
      <w:r>
        <w:rPr>
          <w:rFonts w:ascii="Arial" w:hAnsi="Arial" w:cs="Arial"/>
          <w:bCs/>
          <w:color w:val="000000"/>
          <w:lang w:eastAsia="lt-LT"/>
        </w:rPr>
        <w:t xml:space="preserve"> </w:t>
      </w:r>
      <w:r w:rsidR="00170151">
        <w:rPr>
          <w:rFonts w:ascii="Arial" w:hAnsi="Arial" w:cs="Arial"/>
          <w:bCs/>
          <w:color w:val="000000"/>
          <w:lang w:eastAsia="lt-LT"/>
        </w:rPr>
        <w:t>Paslaugos tiekėjas kaskart, iki atvykimo</w:t>
      </w:r>
      <w:r w:rsidR="00012FFE">
        <w:rPr>
          <w:rFonts w:ascii="Arial" w:hAnsi="Arial" w:cs="Arial"/>
          <w:bCs/>
          <w:color w:val="000000"/>
          <w:lang w:eastAsia="lt-LT"/>
        </w:rPr>
        <w:t xml:space="preserve"> į krovinio pakrovimo vietą ir ne vėliau kaip prieš</w:t>
      </w:r>
      <w:r w:rsidR="006D4A6A">
        <w:rPr>
          <w:rFonts w:ascii="Arial" w:hAnsi="Arial" w:cs="Arial"/>
          <w:bCs/>
          <w:color w:val="000000"/>
          <w:lang w:eastAsia="lt-LT"/>
        </w:rPr>
        <w:t xml:space="preserve"> 24 valandas Užsakovo atsakingam</w:t>
      </w:r>
      <w:r w:rsidR="001E1D43">
        <w:rPr>
          <w:rFonts w:ascii="Arial" w:hAnsi="Arial" w:cs="Arial"/>
          <w:bCs/>
          <w:color w:val="000000"/>
          <w:lang w:eastAsia="lt-LT"/>
        </w:rPr>
        <w:t xml:space="preserve"> medelyno darbuotojui</w:t>
      </w:r>
      <w:r w:rsidR="00F90422">
        <w:rPr>
          <w:rFonts w:ascii="Arial" w:hAnsi="Arial" w:cs="Arial"/>
          <w:bCs/>
          <w:color w:val="000000"/>
          <w:lang w:eastAsia="lt-LT"/>
        </w:rPr>
        <w:t xml:space="preserve"> privalo pateikti tokią informaciją</w:t>
      </w:r>
      <w:r w:rsidR="00CB26E4">
        <w:rPr>
          <w:rFonts w:ascii="Arial" w:hAnsi="Arial" w:cs="Arial"/>
          <w:bCs/>
          <w:color w:val="000000"/>
          <w:lang w:eastAsia="lt-LT"/>
        </w:rPr>
        <w:t>: tran</w:t>
      </w:r>
      <w:r w:rsidR="00D84C20">
        <w:rPr>
          <w:rFonts w:ascii="Arial" w:hAnsi="Arial" w:cs="Arial"/>
          <w:bCs/>
          <w:color w:val="000000"/>
          <w:lang w:eastAsia="lt-LT"/>
        </w:rPr>
        <w:t xml:space="preserve">sporto priemonės markę, valstybinius Nr., </w:t>
      </w:r>
      <w:r w:rsidR="00644AC4">
        <w:rPr>
          <w:rFonts w:ascii="Arial" w:hAnsi="Arial" w:cs="Arial"/>
          <w:bCs/>
          <w:color w:val="000000"/>
          <w:lang w:eastAsia="lt-LT"/>
        </w:rPr>
        <w:t xml:space="preserve">vairuotojo vardą ir pavardę, </w:t>
      </w:r>
      <w:r w:rsidR="002A02A2">
        <w:rPr>
          <w:rFonts w:ascii="Arial" w:hAnsi="Arial" w:cs="Arial"/>
          <w:bCs/>
          <w:color w:val="000000"/>
          <w:lang w:eastAsia="lt-LT"/>
        </w:rPr>
        <w:t>mobilaus telefono numerį.</w:t>
      </w:r>
    </w:p>
    <w:p w14:paraId="5F048C4D" w14:textId="50F0E489" w:rsidR="008F7C92" w:rsidRDefault="008F7C92" w:rsidP="004253B9">
      <w:pPr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lastRenderedPageBreak/>
        <w:t xml:space="preserve">3.6 </w:t>
      </w:r>
      <w:r w:rsidR="004B06E5">
        <w:rPr>
          <w:rFonts w:ascii="Arial" w:hAnsi="Arial" w:cs="Arial"/>
          <w:bCs/>
          <w:color w:val="000000"/>
          <w:lang w:eastAsia="lt-LT"/>
        </w:rPr>
        <w:t xml:space="preserve">Užsakovas neįsipareigoja įsigyti </w:t>
      </w:r>
      <w:r w:rsidR="00E56046">
        <w:rPr>
          <w:rFonts w:ascii="Arial" w:hAnsi="Arial" w:cs="Arial"/>
          <w:bCs/>
          <w:color w:val="000000"/>
          <w:lang w:eastAsia="lt-LT"/>
        </w:rPr>
        <w:t xml:space="preserve">viso preliminaraus kiekio (apimties) Paslaugų </w:t>
      </w:r>
      <w:r w:rsidR="00377E79">
        <w:rPr>
          <w:rFonts w:ascii="Arial" w:hAnsi="Arial" w:cs="Arial"/>
          <w:bCs/>
          <w:color w:val="000000"/>
          <w:lang w:eastAsia="lt-LT"/>
        </w:rPr>
        <w:t>per sutarties galiojimo laiką</w:t>
      </w:r>
      <w:r w:rsidR="00F04640">
        <w:rPr>
          <w:rFonts w:ascii="Arial" w:hAnsi="Arial" w:cs="Arial"/>
          <w:bCs/>
          <w:color w:val="000000"/>
          <w:lang w:eastAsia="lt-LT"/>
        </w:rPr>
        <w:t xml:space="preserve">. Esant poreikiui, Užsakovas </w:t>
      </w:r>
      <w:r w:rsidR="000F3E01">
        <w:rPr>
          <w:rFonts w:ascii="Arial" w:hAnsi="Arial" w:cs="Arial"/>
          <w:bCs/>
          <w:color w:val="000000"/>
          <w:lang w:eastAsia="lt-LT"/>
        </w:rPr>
        <w:t>gali</w:t>
      </w:r>
      <w:r w:rsidR="001C6155">
        <w:rPr>
          <w:rFonts w:ascii="Arial" w:hAnsi="Arial" w:cs="Arial"/>
          <w:bCs/>
          <w:color w:val="000000"/>
          <w:lang w:eastAsia="lt-LT"/>
        </w:rPr>
        <w:t xml:space="preserve"> </w:t>
      </w:r>
      <w:r w:rsidR="001C7AFF">
        <w:rPr>
          <w:rFonts w:ascii="Arial" w:hAnsi="Arial" w:cs="Arial"/>
          <w:bCs/>
          <w:color w:val="000000"/>
          <w:lang w:eastAsia="lt-LT"/>
        </w:rPr>
        <w:t xml:space="preserve">pirkti iš </w:t>
      </w:r>
      <w:r w:rsidR="00D76AB2">
        <w:rPr>
          <w:rFonts w:ascii="Arial" w:hAnsi="Arial" w:cs="Arial"/>
          <w:bCs/>
          <w:color w:val="000000"/>
          <w:lang w:eastAsia="lt-LT"/>
        </w:rPr>
        <w:t xml:space="preserve">Paslaugų tiekėjo </w:t>
      </w:r>
      <w:r w:rsidR="00FB01A5">
        <w:rPr>
          <w:rFonts w:ascii="Arial" w:hAnsi="Arial" w:cs="Arial"/>
          <w:bCs/>
          <w:color w:val="000000"/>
          <w:lang w:eastAsia="lt-LT"/>
        </w:rPr>
        <w:t>ir papildom</w:t>
      </w:r>
      <w:r w:rsidR="0007498C">
        <w:rPr>
          <w:rFonts w:ascii="Arial" w:hAnsi="Arial" w:cs="Arial"/>
          <w:bCs/>
          <w:color w:val="000000"/>
          <w:lang w:eastAsia="lt-LT"/>
        </w:rPr>
        <w:t xml:space="preserve">us paslaugų kiekius, tačiau </w:t>
      </w:r>
      <w:r w:rsidR="0008388A">
        <w:rPr>
          <w:rFonts w:ascii="Arial" w:hAnsi="Arial" w:cs="Arial"/>
          <w:bCs/>
          <w:color w:val="000000"/>
          <w:lang w:eastAsia="lt-LT"/>
        </w:rPr>
        <w:t>neviršijant maksimalios pirkimo sutarties vertės.</w:t>
      </w:r>
    </w:p>
    <w:p w14:paraId="077E4D8A" w14:textId="2818C102" w:rsidR="00867038" w:rsidRDefault="00867038" w:rsidP="004253B9">
      <w:pPr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t xml:space="preserve">3.7 Paslaugų tiekėjas </w:t>
      </w:r>
      <w:r w:rsidR="00C978EC">
        <w:rPr>
          <w:rFonts w:ascii="Arial" w:hAnsi="Arial" w:cs="Arial"/>
          <w:bCs/>
          <w:color w:val="000000"/>
          <w:lang w:eastAsia="lt-LT"/>
        </w:rPr>
        <w:t xml:space="preserve">privalo Užsakovui pristatyti ir perduoti visus su </w:t>
      </w:r>
      <w:r w:rsidR="00136CC0">
        <w:rPr>
          <w:rFonts w:ascii="Arial" w:hAnsi="Arial" w:cs="Arial"/>
          <w:bCs/>
          <w:color w:val="000000"/>
          <w:lang w:eastAsia="lt-LT"/>
        </w:rPr>
        <w:t xml:space="preserve">krovinio pasikrovimu  ir transportavimu susijusius </w:t>
      </w:r>
      <w:r w:rsidR="004F39AB">
        <w:rPr>
          <w:rFonts w:ascii="Arial" w:hAnsi="Arial" w:cs="Arial"/>
          <w:bCs/>
          <w:color w:val="000000"/>
          <w:lang w:eastAsia="lt-LT"/>
        </w:rPr>
        <w:t>dokumentus ( krovinio važtaraščius, sertifikatus</w:t>
      </w:r>
      <w:r w:rsidR="00DB0862">
        <w:rPr>
          <w:rFonts w:ascii="Arial" w:hAnsi="Arial" w:cs="Arial"/>
          <w:bCs/>
          <w:color w:val="000000"/>
          <w:lang w:eastAsia="lt-LT"/>
        </w:rPr>
        <w:t xml:space="preserve"> ir pan.)</w:t>
      </w:r>
      <w:r w:rsidR="008F0C51">
        <w:rPr>
          <w:rFonts w:ascii="Arial" w:hAnsi="Arial" w:cs="Arial"/>
          <w:bCs/>
          <w:color w:val="000000"/>
          <w:lang w:eastAsia="lt-LT"/>
        </w:rPr>
        <w:t>.</w:t>
      </w:r>
    </w:p>
    <w:p w14:paraId="4C8AEFC9" w14:textId="560C5B08" w:rsidR="008C1B29" w:rsidRPr="00CB3A7C" w:rsidRDefault="008F0C51" w:rsidP="00D037F4">
      <w:pPr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t>3.8 Pasibaigus ataskaitiniam kalendoriniam</w:t>
      </w:r>
      <w:r w:rsidR="001A46EA">
        <w:rPr>
          <w:rFonts w:ascii="Arial" w:hAnsi="Arial" w:cs="Arial"/>
          <w:bCs/>
          <w:color w:val="000000"/>
          <w:lang w:eastAsia="lt-LT"/>
        </w:rPr>
        <w:t xml:space="preserve"> mėnesiui, iki einamosios mėnesio 5 dienos Paslaugų tiekėjas </w:t>
      </w:r>
      <w:r w:rsidR="00D1333E">
        <w:rPr>
          <w:rFonts w:ascii="Arial" w:hAnsi="Arial" w:cs="Arial"/>
          <w:bCs/>
          <w:color w:val="000000"/>
          <w:lang w:eastAsia="lt-LT"/>
        </w:rPr>
        <w:t xml:space="preserve">pateikia Užsakovui sąskaitas </w:t>
      </w:r>
      <w:r w:rsidR="00913AEF">
        <w:rPr>
          <w:rFonts w:ascii="Arial" w:hAnsi="Arial" w:cs="Arial"/>
          <w:bCs/>
          <w:color w:val="000000"/>
          <w:lang w:eastAsia="lt-LT"/>
        </w:rPr>
        <w:t>per SABIS sistema, kiekvienam Medelynų padalinio medelynui atskirai</w:t>
      </w:r>
      <w:r w:rsidR="00414A7B">
        <w:rPr>
          <w:rFonts w:ascii="Arial" w:hAnsi="Arial" w:cs="Arial"/>
          <w:bCs/>
          <w:color w:val="000000"/>
          <w:lang w:eastAsia="lt-LT"/>
        </w:rPr>
        <w:t xml:space="preserve">. </w:t>
      </w:r>
    </w:p>
    <w:p w14:paraId="600A0C04" w14:textId="77777777" w:rsidR="008279A4" w:rsidRPr="008279A4" w:rsidRDefault="008279A4" w:rsidP="008279A4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</w:p>
    <w:p w14:paraId="50D6D4A5" w14:textId="77777777" w:rsidR="00472A60" w:rsidRPr="008279A4" w:rsidRDefault="00472A60" w:rsidP="008279A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279A4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5CA8B0A8" w14:textId="77777777" w:rsidR="00472A60" w:rsidRPr="008279A4" w:rsidRDefault="00472A60" w:rsidP="008279A4">
      <w:pPr>
        <w:spacing w:after="0" w:line="240" w:lineRule="auto"/>
        <w:rPr>
          <w:rFonts w:ascii="Arial" w:hAnsi="Arial" w:cs="Arial"/>
          <w:b/>
          <w:bCs/>
        </w:rPr>
      </w:pPr>
    </w:p>
    <w:p w14:paraId="4E8DFA64" w14:textId="77777777" w:rsidR="00472A60" w:rsidRPr="008279A4" w:rsidRDefault="00472A60" w:rsidP="008279A4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  <w:rPr>
          <w:rFonts w:ascii="Arial" w:hAnsi="Arial" w:cs="Arial"/>
          <w:bCs/>
          <w:shd w:val="clear" w:color="auto" w:fill="E2EFD9"/>
        </w:rPr>
      </w:pPr>
      <w:r w:rsidRPr="008279A4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50A0FF7C" w14:textId="6A83E495" w:rsidR="00472A60" w:rsidRPr="0060223A" w:rsidRDefault="00472A60" w:rsidP="008279A4">
      <w:pPr>
        <w:pStyle w:val="Betarp"/>
        <w:jc w:val="both"/>
        <w:rPr>
          <w:rFonts w:ascii="Arial" w:eastAsia="Times New Roman" w:hAnsi="Arial" w:cs="Arial"/>
          <w:sz w:val="22"/>
        </w:rPr>
      </w:pPr>
      <w:r w:rsidRPr="008279A4">
        <w:rPr>
          <w:rFonts w:ascii="Arial" w:hAnsi="Arial" w:cs="Arial"/>
          <w:sz w:val="22"/>
        </w:rPr>
        <w:t>4.1.1.</w:t>
      </w:r>
      <w:r w:rsidR="008279A4" w:rsidRPr="008279A4">
        <w:rPr>
          <w:rFonts w:ascii="Arial" w:hAnsi="Arial" w:cs="Arial"/>
          <w:sz w:val="22"/>
        </w:rPr>
        <w:t xml:space="preserve"> </w:t>
      </w:r>
      <w:r w:rsidR="008279A4" w:rsidRPr="008279A4">
        <w:rPr>
          <w:rFonts w:ascii="Arial" w:hAnsi="Arial" w:cs="Arial"/>
          <w:bCs/>
          <w:sz w:val="22"/>
        </w:rPr>
        <w:t>Užpildyt</w:t>
      </w:r>
      <w:r w:rsidR="00DF3F79">
        <w:rPr>
          <w:rFonts w:ascii="Arial" w:hAnsi="Arial" w:cs="Arial"/>
          <w:bCs/>
          <w:sz w:val="22"/>
        </w:rPr>
        <w:t>ą</w:t>
      </w:r>
      <w:r w:rsidR="009B599E">
        <w:rPr>
          <w:rFonts w:ascii="Arial" w:hAnsi="Arial" w:cs="Arial"/>
          <w:bCs/>
          <w:sz w:val="22"/>
        </w:rPr>
        <w:t xml:space="preserve"> </w:t>
      </w:r>
      <w:r w:rsidR="00DF3F79">
        <w:rPr>
          <w:rFonts w:ascii="Arial" w:hAnsi="Arial" w:cs="Arial"/>
          <w:bCs/>
          <w:sz w:val="22"/>
        </w:rPr>
        <w:t>P</w:t>
      </w:r>
      <w:r w:rsidR="009B599E">
        <w:rPr>
          <w:rFonts w:ascii="Arial" w:hAnsi="Arial" w:cs="Arial"/>
          <w:bCs/>
          <w:sz w:val="22"/>
        </w:rPr>
        <w:t>asiūlym</w:t>
      </w:r>
      <w:r w:rsidR="00DF3F79">
        <w:rPr>
          <w:rFonts w:ascii="Arial" w:hAnsi="Arial" w:cs="Arial"/>
          <w:bCs/>
          <w:sz w:val="22"/>
        </w:rPr>
        <w:t>o formą;</w:t>
      </w:r>
    </w:p>
    <w:p w14:paraId="4B761E19" w14:textId="2E723A88" w:rsidR="00472A60" w:rsidRPr="00CB3A7C" w:rsidRDefault="00472A60" w:rsidP="008279A4">
      <w:pPr>
        <w:pStyle w:val="Betarp"/>
        <w:jc w:val="both"/>
        <w:rPr>
          <w:rFonts w:ascii="Arial" w:hAnsi="Arial" w:cs="Arial"/>
          <w:i/>
          <w:iCs/>
          <w:sz w:val="22"/>
        </w:rPr>
      </w:pPr>
      <w:r w:rsidRPr="00CB3A7C">
        <w:rPr>
          <w:rFonts w:ascii="Arial" w:hAnsi="Arial" w:cs="Arial"/>
          <w:sz w:val="22"/>
        </w:rPr>
        <w:t>4.1.</w:t>
      </w:r>
      <w:r w:rsidR="00CF5642" w:rsidRPr="00CB3A7C">
        <w:rPr>
          <w:rFonts w:ascii="Arial" w:hAnsi="Arial" w:cs="Arial"/>
          <w:sz w:val="22"/>
        </w:rPr>
        <w:t>2</w:t>
      </w:r>
      <w:r w:rsidRPr="00CB3A7C">
        <w:rPr>
          <w:rFonts w:ascii="Arial" w:hAnsi="Arial" w:cs="Arial"/>
          <w:sz w:val="22"/>
        </w:rPr>
        <w:t>.</w:t>
      </w:r>
      <w:r w:rsidRPr="00CB3A7C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 w:rsidRPr="00CB3A7C">
        <w:rPr>
          <w:rFonts w:ascii="Arial" w:hAnsi="Arial" w:cs="Arial"/>
          <w:sz w:val="22"/>
        </w:rPr>
        <w:t>*</w:t>
      </w:r>
      <w:r w:rsidR="008279A4" w:rsidRPr="00CB3A7C">
        <w:rPr>
          <w:rFonts w:ascii="Arial" w:hAnsi="Arial" w:cs="Arial"/>
          <w:sz w:val="22"/>
          <w:lang w:eastAsia="en-GB"/>
        </w:rPr>
        <w:t>(</w:t>
      </w:r>
      <w:r w:rsidR="006C7168" w:rsidRPr="00CB3A7C">
        <w:rPr>
          <w:rFonts w:ascii="Arial" w:hAnsi="Arial" w:cs="Arial"/>
          <w:sz w:val="22"/>
          <w:lang w:eastAsia="en-GB"/>
        </w:rPr>
        <w:t xml:space="preserve">gamintojo ir (ar) tiekėjo laisvos formos deklaracija </w:t>
      </w:r>
      <w:r w:rsidR="008279A4" w:rsidRPr="00CB3A7C">
        <w:rPr>
          <w:rFonts w:ascii="Arial" w:hAnsi="Arial" w:cs="Arial"/>
          <w:sz w:val="22"/>
          <w:lang w:eastAsia="en-GB"/>
        </w:rPr>
        <w:t>ar kiti dokumentai galintis įrodyti atitikimą reikalavimams</w:t>
      </w:r>
      <w:r w:rsidR="00CF5642" w:rsidRPr="00CB3A7C">
        <w:rPr>
          <w:rFonts w:ascii="Arial" w:hAnsi="Arial" w:cs="Arial"/>
          <w:sz w:val="22"/>
          <w:lang w:eastAsia="en-GB"/>
        </w:rPr>
        <w:t xml:space="preserve"> </w:t>
      </w:r>
      <w:r w:rsidR="008279A4" w:rsidRPr="00CB3A7C">
        <w:rPr>
          <w:rFonts w:ascii="Arial" w:hAnsi="Arial" w:cs="Arial"/>
          <w:sz w:val="22"/>
          <w:lang w:eastAsia="en-GB"/>
        </w:rPr>
        <w:t>(lietuvių kalba**)).</w:t>
      </w:r>
    </w:p>
    <w:p w14:paraId="0D6D8E0F" w14:textId="77777777" w:rsidR="00472A60" w:rsidRPr="008279A4" w:rsidRDefault="00472A60" w:rsidP="008279A4">
      <w:pPr>
        <w:pStyle w:val="Sraopastraipa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 w:rsidRPr="008279A4">
        <w:rPr>
          <w:rFonts w:ascii="Arial" w:eastAsia="Calibri" w:hAnsi="Arial" w:cs="Arial"/>
          <w:lang w:val="pt-BR"/>
        </w:rPr>
        <w:t>* Esant poreikui, perkančioji organizacija gali prašyti pateikti dokumentų originalus.</w:t>
      </w:r>
    </w:p>
    <w:p w14:paraId="3EEF9B48" w14:textId="1C2B60CD" w:rsidR="00472A60" w:rsidRPr="008279A4" w:rsidRDefault="00472A60" w:rsidP="008279A4">
      <w:pPr>
        <w:pStyle w:val="Sraopastraipa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  <w:lang w:val="pt-BR"/>
        </w:rPr>
      </w:pPr>
    </w:p>
    <w:p w14:paraId="096FA317" w14:textId="55ECCFB0" w:rsidR="008279A4" w:rsidRPr="00AE7797" w:rsidRDefault="00472A60" w:rsidP="00AE7797">
      <w:pPr>
        <w:shd w:val="clear" w:color="auto" w:fill="E2EFD9"/>
        <w:spacing w:after="0" w:line="240" w:lineRule="auto"/>
        <w:jc w:val="both"/>
        <w:rPr>
          <w:rFonts w:ascii="Arial" w:hAnsi="Arial" w:cs="Arial"/>
        </w:rPr>
      </w:pPr>
      <w:r w:rsidRPr="008279A4">
        <w:rPr>
          <w:rFonts w:ascii="Arial" w:hAnsi="Arial" w:cs="Arial"/>
        </w:rPr>
        <w:t>4.2. DOKUMENTAI, KURIUOS REIKIA PATEIKTI SU PREKĖMIS:</w:t>
      </w:r>
    </w:p>
    <w:p w14:paraId="7CCE91BF" w14:textId="609E2805" w:rsidR="00C353D2" w:rsidRPr="008775AB" w:rsidRDefault="00C353D2" w:rsidP="008279A4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4</w:t>
      </w:r>
      <w:r w:rsidR="00E542FB">
        <w:rPr>
          <w:rFonts w:ascii="Arial" w:hAnsi="Arial" w:cs="Arial"/>
          <w:b/>
          <w:bCs/>
          <w:iCs/>
        </w:rPr>
        <w:t>.2.</w:t>
      </w:r>
      <w:r w:rsidR="00AE7797">
        <w:rPr>
          <w:rFonts w:ascii="Arial" w:hAnsi="Arial" w:cs="Arial"/>
          <w:b/>
          <w:bCs/>
          <w:iCs/>
        </w:rPr>
        <w:t>1</w:t>
      </w:r>
      <w:r w:rsidR="00E542FB">
        <w:rPr>
          <w:rFonts w:ascii="Arial" w:hAnsi="Arial" w:cs="Arial"/>
          <w:b/>
          <w:bCs/>
          <w:iCs/>
        </w:rPr>
        <w:t xml:space="preserve">. Prekės sąskaita – faktūra </w:t>
      </w:r>
      <w:r w:rsidR="00167BC9">
        <w:rPr>
          <w:rFonts w:ascii="Arial" w:hAnsi="Arial" w:cs="Arial"/>
          <w:b/>
          <w:bCs/>
          <w:iCs/>
        </w:rPr>
        <w:t>pateikiama per elektroninės sąskaitos sistemą</w:t>
      </w:r>
      <w:r w:rsidR="00CB3A7C">
        <w:rPr>
          <w:rFonts w:ascii="Arial" w:hAnsi="Arial" w:cs="Arial"/>
          <w:b/>
          <w:bCs/>
          <w:iCs/>
        </w:rPr>
        <w:t xml:space="preserve"> (SABIS)</w:t>
      </w:r>
      <w:r w:rsidR="00167BC9">
        <w:rPr>
          <w:rFonts w:ascii="Arial" w:hAnsi="Arial" w:cs="Arial"/>
          <w:b/>
          <w:bCs/>
          <w:iCs/>
        </w:rPr>
        <w:t>.</w:t>
      </w:r>
    </w:p>
    <w:p w14:paraId="11A2AC5E" w14:textId="6DA24F16" w:rsidR="00472A60" w:rsidRPr="008775AB" w:rsidRDefault="00472A60" w:rsidP="008279A4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</w:rPr>
      </w:pPr>
    </w:p>
    <w:p w14:paraId="78AFBFFA" w14:textId="77777777" w:rsidR="008279A4" w:rsidRPr="00BD150C" w:rsidRDefault="008279A4" w:rsidP="008279A4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28BB4720" w14:textId="77777777" w:rsidR="00472A60" w:rsidRPr="008279A4" w:rsidRDefault="00472A60" w:rsidP="008279A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8279A4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523C4E11" w14:textId="5D69A843" w:rsidR="003B356A" w:rsidRDefault="006F49C0" w:rsidP="006F49C0">
      <w:pPr>
        <w:pStyle w:val="Betarp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 priedas. </w:t>
      </w:r>
      <w:bookmarkEnd w:id="1"/>
      <w:r w:rsidR="00414A7B">
        <w:rPr>
          <w:rFonts w:ascii="Arial" w:hAnsi="Arial" w:cs="Arial"/>
          <w:sz w:val="22"/>
        </w:rPr>
        <w:t>Medelynų adresai</w:t>
      </w:r>
      <w:r w:rsidR="0091523F">
        <w:rPr>
          <w:rFonts w:ascii="Arial" w:hAnsi="Arial" w:cs="Arial"/>
          <w:sz w:val="22"/>
        </w:rPr>
        <w:t xml:space="preserve"> Nr.1</w:t>
      </w:r>
    </w:p>
    <w:p w14:paraId="40DE9489" w14:textId="77777777" w:rsidR="006F49C0" w:rsidRDefault="006F49C0" w:rsidP="006F49C0">
      <w:pPr>
        <w:pStyle w:val="Betarp"/>
        <w:jc w:val="both"/>
        <w:rPr>
          <w:rFonts w:ascii="Arial" w:hAnsi="Arial" w:cs="Arial"/>
          <w:sz w:val="22"/>
        </w:rPr>
      </w:pPr>
    </w:p>
    <w:p w14:paraId="4D82296F" w14:textId="5FD8314B" w:rsidR="006F49C0" w:rsidRPr="008279A4" w:rsidRDefault="006F49C0" w:rsidP="006F49C0">
      <w:pPr>
        <w:pStyle w:val="Betarp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</w:t>
      </w:r>
    </w:p>
    <w:sectPr w:rsidR="006F49C0" w:rsidRPr="008279A4" w:rsidSect="00402A7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C84F" w14:textId="77777777" w:rsidR="009D6EDC" w:rsidRDefault="009D6EDC">
      <w:pPr>
        <w:spacing w:after="0" w:line="240" w:lineRule="auto"/>
      </w:pPr>
      <w:r>
        <w:separator/>
      </w:r>
    </w:p>
  </w:endnote>
  <w:endnote w:type="continuationSeparator" w:id="0">
    <w:p w14:paraId="08836741" w14:textId="77777777" w:rsidR="009D6EDC" w:rsidRDefault="009D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Content>
      <w:p w14:paraId="1DB1257D" w14:textId="77777777" w:rsidR="006F49C0" w:rsidRDefault="006B5E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F7E296" w14:textId="77777777" w:rsidR="006F49C0" w:rsidRDefault="006F49C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D29FE" w14:textId="77777777" w:rsidR="009D6EDC" w:rsidRDefault="009D6EDC">
      <w:pPr>
        <w:spacing w:after="0" w:line="240" w:lineRule="auto"/>
      </w:pPr>
      <w:r>
        <w:separator/>
      </w:r>
    </w:p>
  </w:footnote>
  <w:footnote w:type="continuationSeparator" w:id="0">
    <w:p w14:paraId="4C8ACD2C" w14:textId="77777777" w:rsidR="009D6EDC" w:rsidRDefault="009D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DFF6" w14:textId="77777777" w:rsidR="00D23638" w:rsidRPr="00D23638" w:rsidRDefault="00D23638" w:rsidP="00D23638">
    <w:pPr>
      <w:pStyle w:val="Antrats"/>
      <w:jc w:val="right"/>
      <w:rPr>
        <w:rFonts w:ascii="Arial" w:hAnsi="Arial" w:cs="Arial"/>
      </w:rPr>
    </w:pPr>
    <w:r w:rsidRPr="00D23638">
      <w:rPr>
        <w:rFonts w:ascii="Arial" w:hAnsi="Arial" w:cs="Arial"/>
      </w:rPr>
      <w:t>Skelbiamos apklausos Specialiųjų sąlygų</w:t>
    </w:r>
  </w:p>
  <w:p w14:paraId="77CBC06C" w14:textId="77777777" w:rsidR="00D23638" w:rsidRPr="00D23638" w:rsidRDefault="00D23638" w:rsidP="00D23638">
    <w:pPr>
      <w:pStyle w:val="Antrats"/>
      <w:jc w:val="right"/>
      <w:rPr>
        <w:rFonts w:ascii="Arial" w:hAnsi="Arial" w:cs="Arial"/>
      </w:rPr>
    </w:pPr>
    <w:r w:rsidRPr="00D23638">
      <w:rPr>
        <w:rFonts w:ascii="Arial" w:hAnsi="Arial" w:cs="Arial"/>
      </w:rPr>
      <w:t xml:space="preserve"> 1 priedas „Techninė specifikacija“</w:t>
    </w:r>
  </w:p>
  <w:p w14:paraId="66B289E7" w14:textId="77777777" w:rsidR="00D23638" w:rsidRPr="00D23638" w:rsidRDefault="00D23638" w:rsidP="00D23638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3601602">
    <w:abstractNumId w:val="1"/>
  </w:num>
  <w:num w:numId="2" w16cid:durableId="69234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A60"/>
    <w:rsid w:val="000120EA"/>
    <w:rsid w:val="00012FFE"/>
    <w:rsid w:val="0001451C"/>
    <w:rsid w:val="00026BFF"/>
    <w:rsid w:val="00034765"/>
    <w:rsid w:val="0004312D"/>
    <w:rsid w:val="00044FDA"/>
    <w:rsid w:val="000605AE"/>
    <w:rsid w:val="0007498C"/>
    <w:rsid w:val="0007772A"/>
    <w:rsid w:val="000818B6"/>
    <w:rsid w:val="00081DB7"/>
    <w:rsid w:val="0008295E"/>
    <w:rsid w:val="0008388A"/>
    <w:rsid w:val="00091790"/>
    <w:rsid w:val="0009447A"/>
    <w:rsid w:val="00097F87"/>
    <w:rsid w:val="000A150B"/>
    <w:rsid w:val="000B6EF5"/>
    <w:rsid w:val="000C5B9A"/>
    <w:rsid w:val="000C6D47"/>
    <w:rsid w:val="000D7C7B"/>
    <w:rsid w:val="000E670B"/>
    <w:rsid w:val="000F3E01"/>
    <w:rsid w:val="0010194C"/>
    <w:rsid w:val="001045E5"/>
    <w:rsid w:val="00110D0C"/>
    <w:rsid w:val="00111ABC"/>
    <w:rsid w:val="001168FF"/>
    <w:rsid w:val="00117030"/>
    <w:rsid w:val="001225FA"/>
    <w:rsid w:val="0013141E"/>
    <w:rsid w:val="001336A6"/>
    <w:rsid w:val="00133C72"/>
    <w:rsid w:val="001356B8"/>
    <w:rsid w:val="00136B4C"/>
    <w:rsid w:val="00136CC0"/>
    <w:rsid w:val="00160B6D"/>
    <w:rsid w:val="00167BC9"/>
    <w:rsid w:val="00170151"/>
    <w:rsid w:val="00171136"/>
    <w:rsid w:val="001727F5"/>
    <w:rsid w:val="0017333E"/>
    <w:rsid w:val="00177960"/>
    <w:rsid w:val="001816D6"/>
    <w:rsid w:val="00196FC9"/>
    <w:rsid w:val="001A46EA"/>
    <w:rsid w:val="001A6142"/>
    <w:rsid w:val="001A7AC1"/>
    <w:rsid w:val="001B15DB"/>
    <w:rsid w:val="001C1C26"/>
    <w:rsid w:val="001C2592"/>
    <w:rsid w:val="001C2957"/>
    <w:rsid w:val="001C3C6F"/>
    <w:rsid w:val="001C49C2"/>
    <w:rsid w:val="001C6155"/>
    <w:rsid w:val="001C6CF0"/>
    <w:rsid w:val="001C7AFF"/>
    <w:rsid w:val="001E1D43"/>
    <w:rsid w:val="001E7D0B"/>
    <w:rsid w:val="001F1CFB"/>
    <w:rsid w:val="001F7D48"/>
    <w:rsid w:val="002028C1"/>
    <w:rsid w:val="002039EC"/>
    <w:rsid w:val="00205051"/>
    <w:rsid w:val="0020579B"/>
    <w:rsid w:val="00207496"/>
    <w:rsid w:val="00247B47"/>
    <w:rsid w:val="002549CD"/>
    <w:rsid w:val="00254DCD"/>
    <w:rsid w:val="002629DD"/>
    <w:rsid w:val="00272A57"/>
    <w:rsid w:val="00274BF1"/>
    <w:rsid w:val="00280333"/>
    <w:rsid w:val="00284110"/>
    <w:rsid w:val="00285D73"/>
    <w:rsid w:val="002952C4"/>
    <w:rsid w:val="0029558B"/>
    <w:rsid w:val="00295DA9"/>
    <w:rsid w:val="00297D6B"/>
    <w:rsid w:val="002A02A2"/>
    <w:rsid w:val="002A2C97"/>
    <w:rsid w:val="002A68D9"/>
    <w:rsid w:val="002B1DBC"/>
    <w:rsid w:val="002B2588"/>
    <w:rsid w:val="002B2916"/>
    <w:rsid w:val="002B3466"/>
    <w:rsid w:val="002B62FB"/>
    <w:rsid w:val="002B6481"/>
    <w:rsid w:val="002B6BB6"/>
    <w:rsid w:val="002C2AF9"/>
    <w:rsid w:val="002D0B9A"/>
    <w:rsid w:val="002F4B41"/>
    <w:rsid w:val="002F4C10"/>
    <w:rsid w:val="00301D2E"/>
    <w:rsid w:val="003034BB"/>
    <w:rsid w:val="00305A14"/>
    <w:rsid w:val="0032165A"/>
    <w:rsid w:val="00322E40"/>
    <w:rsid w:val="00356735"/>
    <w:rsid w:val="00356C6B"/>
    <w:rsid w:val="00360805"/>
    <w:rsid w:val="003622F0"/>
    <w:rsid w:val="00373DAA"/>
    <w:rsid w:val="003755BD"/>
    <w:rsid w:val="00377E79"/>
    <w:rsid w:val="00393DDF"/>
    <w:rsid w:val="003A675A"/>
    <w:rsid w:val="003A7E4F"/>
    <w:rsid w:val="003B356A"/>
    <w:rsid w:val="003B4518"/>
    <w:rsid w:val="003B68EF"/>
    <w:rsid w:val="003D7276"/>
    <w:rsid w:val="003E108E"/>
    <w:rsid w:val="003E1140"/>
    <w:rsid w:val="003E19F7"/>
    <w:rsid w:val="003E1D35"/>
    <w:rsid w:val="003E30CC"/>
    <w:rsid w:val="003F4544"/>
    <w:rsid w:val="003F63E4"/>
    <w:rsid w:val="0040000F"/>
    <w:rsid w:val="0040264D"/>
    <w:rsid w:val="0040272B"/>
    <w:rsid w:val="00402A7B"/>
    <w:rsid w:val="00405527"/>
    <w:rsid w:val="00406AEF"/>
    <w:rsid w:val="00413C5D"/>
    <w:rsid w:val="00414A7B"/>
    <w:rsid w:val="00420B1C"/>
    <w:rsid w:val="00422CC8"/>
    <w:rsid w:val="0042435A"/>
    <w:rsid w:val="0042489E"/>
    <w:rsid w:val="004250AE"/>
    <w:rsid w:val="004253B9"/>
    <w:rsid w:val="004254F2"/>
    <w:rsid w:val="0044316D"/>
    <w:rsid w:val="00445947"/>
    <w:rsid w:val="00450C78"/>
    <w:rsid w:val="00451647"/>
    <w:rsid w:val="00453136"/>
    <w:rsid w:val="00460C0C"/>
    <w:rsid w:val="0046110F"/>
    <w:rsid w:val="00464D4A"/>
    <w:rsid w:val="00472A60"/>
    <w:rsid w:val="00475B00"/>
    <w:rsid w:val="004766BF"/>
    <w:rsid w:val="00476900"/>
    <w:rsid w:val="00476E7B"/>
    <w:rsid w:val="004835A5"/>
    <w:rsid w:val="00485DB7"/>
    <w:rsid w:val="00493408"/>
    <w:rsid w:val="004949EF"/>
    <w:rsid w:val="004A178E"/>
    <w:rsid w:val="004A574B"/>
    <w:rsid w:val="004A76CA"/>
    <w:rsid w:val="004B06E5"/>
    <w:rsid w:val="004B187D"/>
    <w:rsid w:val="004B37EC"/>
    <w:rsid w:val="004B5307"/>
    <w:rsid w:val="004B76D9"/>
    <w:rsid w:val="004C4FC6"/>
    <w:rsid w:val="004C4FCD"/>
    <w:rsid w:val="004C6DF8"/>
    <w:rsid w:val="004D2D41"/>
    <w:rsid w:val="004D3389"/>
    <w:rsid w:val="004D513A"/>
    <w:rsid w:val="004D7362"/>
    <w:rsid w:val="004E49BB"/>
    <w:rsid w:val="004F258A"/>
    <w:rsid w:val="004F39AB"/>
    <w:rsid w:val="004F741B"/>
    <w:rsid w:val="004F7C81"/>
    <w:rsid w:val="00516C0C"/>
    <w:rsid w:val="005236C9"/>
    <w:rsid w:val="00526134"/>
    <w:rsid w:val="0053196D"/>
    <w:rsid w:val="005326ED"/>
    <w:rsid w:val="00544C0C"/>
    <w:rsid w:val="005452B7"/>
    <w:rsid w:val="005471C0"/>
    <w:rsid w:val="005550A2"/>
    <w:rsid w:val="0055686E"/>
    <w:rsid w:val="00575E7A"/>
    <w:rsid w:val="00576711"/>
    <w:rsid w:val="005843E8"/>
    <w:rsid w:val="0058747E"/>
    <w:rsid w:val="00590025"/>
    <w:rsid w:val="005904DE"/>
    <w:rsid w:val="005908B8"/>
    <w:rsid w:val="005944FA"/>
    <w:rsid w:val="00597657"/>
    <w:rsid w:val="005A7BC4"/>
    <w:rsid w:val="005B1D65"/>
    <w:rsid w:val="005B78F8"/>
    <w:rsid w:val="005C30C6"/>
    <w:rsid w:val="005C41E5"/>
    <w:rsid w:val="005C5EF0"/>
    <w:rsid w:val="005D1404"/>
    <w:rsid w:val="005D457F"/>
    <w:rsid w:val="005E6F2C"/>
    <w:rsid w:val="005F3E35"/>
    <w:rsid w:val="005F5E1D"/>
    <w:rsid w:val="005F72FE"/>
    <w:rsid w:val="005F789B"/>
    <w:rsid w:val="0060223A"/>
    <w:rsid w:val="00607043"/>
    <w:rsid w:val="00610217"/>
    <w:rsid w:val="00610886"/>
    <w:rsid w:val="00617A33"/>
    <w:rsid w:val="00620A63"/>
    <w:rsid w:val="00623C36"/>
    <w:rsid w:val="00624491"/>
    <w:rsid w:val="00626AEA"/>
    <w:rsid w:val="00633079"/>
    <w:rsid w:val="00634C19"/>
    <w:rsid w:val="00636D30"/>
    <w:rsid w:val="00636ECC"/>
    <w:rsid w:val="00642889"/>
    <w:rsid w:val="0064301B"/>
    <w:rsid w:val="006444FD"/>
    <w:rsid w:val="00644AC4"/>
    <w:rsid w:val="0064763F"/>
    <w:rsid w:val="00663EC1"/>
    <w:rsid w:val="006710ED"/>
    <w:rsid w:val="006762D6"/>
    <w:rsid w:val="0067676F"/>
    <w:rsid w:val="00676C39"/>
    <w:rsid w:val="00677FE5"/>
    <w:rsid w:val="006977B0"/>
    <w:rsid w:val="006A2550"/>
    <w:rsid w:val="006B3646"/>
    <w:rsid w:val="006B4D4A"/>
    <w:rsid w:val="006B5EE8"/>
    <w:rsid w:val="006C142E"/>
    <w:rsid w:val="006C359E"/>
    <w:rsid w:val="006C7168"/>
    <w:rsid w:val="006C78A7"/>
    <w:rsid w:val="006D185F"/>
    <w:rsid w:val="006D4A6A"/>
    <w:rsid w:val="006E0363"/>
    <w:rsid w:val="006E327B"/>
    <w:rsid w:val="006E6DEA"/>
    <w:rsid w:val="006F49C0"/>
    <w:rsid w:val="00706513"/>
    <w:rsid w:val="007068D0"/>
    <w:rsid w:val="00707CC7"/>
    <w:rsid w:val="007105B0"/>
    <w:rsid w:val="00714721"/>
    <w:rsid w:val="00722D44"/>
    <w:rsid w:val="0072658E"/>
    <w:rsid w:val="007274FD"/>
    <w:rsid w:val="00732A8B"/>
    <w:rsid w:val="007339EE"/>
    <w:rsid w:val="00744FB6"/>
    <w:rsid w:val="00745C68"/>
    <w:rsid w:val="007477EA"/>
    <w:rsid w:val="00747F4A"/>
    <w:rsid w:val="00752D87"/>
    <w:rsid w:val="00755C5D"/>
    <w:rsid w:val="00757528"/>
    <w:rsid w:val="00775B1B"/>
    <w:rsid w:val="00792A53"/>
    <w:rsid w:val="007A35A3"/>
    <w:rsid w:val="007A76F0"/>
    <w:rsid w:val="007A79F3"/>
    <w:rsid w:val="007A7AF9"/>
    <w:rsid w:val="007B57C7"/>
    <w:rsid w:val="007B6463"/>
    <w:rsid w:val="007C1668"/>
    <w:rsid w:val="007C167A"/>
    <w:rsid w:val="007E17E3"/>
    <w:rsid w:val="007F36DD"/>
    <w:rsid w:val="007F4306"/>
    <w:rsid w:val="0080204D"/>
    <w:rsid w:val="00803B90"/>
    <w:rsid w:val="00804BB3"/>
    <w:rsid w:val="00807D7E"/>
    <w:rsid w:val="008266BB"/>
    <w:rsid w:val="00827234"/>
    <w:rsid w:val="008279A4"/>
    <w:rsid w:val="00830094"/>
    <w:rsid w:val="008310F0"/>
    <w:rsid w:val="00831A14"/>
    <w:rsid w:val="00836198"/>
    <w:rsid w:val="0084126F"/>
    <w:rsid w:val="00846C47"/>
    <w:rsid w:val="00861693"/>
    <w:rsid w:val="00862BDA"/>
    <w:rsid w:val="00866E0A"/>
    <w:rsid w:val="00867038"/>
    <w:rsid w:val="008775AB"/>
    <w:rsid w:val="00886B5F"/>
    <w:rsid w:val="008878D2"/>
    <w:rsid w:val="00890D8C"/>
    <w:rsid w:val="008941F2"/>
    <w:rsid w:val="008A276C"/>
    <w:rsid w:val="008A4781"/>
    <w:rsid w:val="008B64E1"/>
    <w:rsid w:val="008C1320"/>
    <w:rsid w:val="008C1B29"/>
    <w:rsid w:val="008D1819"/>
    <w:rsid w:val="008D2233"/>
    <w:rsid w:val="008D344C"/>
    <w:rsid w:val="008E2427"/>
    <w:rsid w:val="008E2BFA"/>
    <w:rsid w:val="008E6427"/>
    <w:rsid w:val="008E7B40"/>
    <w:rsid w:val="008F0C51"/>
    <w:rsid w:val="008F1204"/>
    <w:rsid w:val="008F2D83"/>
    <w:rsid w:val="008F40EF"/>
    <w:rsid w:val="008F7C92"/>
    <w:rsid w:val="00907EE1"/>
    <w:rsid w:val="00913AEF"/>
    <w:rsid w:val="0091523F"/>
    <w:rsid w:val="00917AFF"/>
    <w:rsid w:val="00925180"/>
    <w:rsid w:val="009311C7"/>
    <w:rsid w:val="0094248D"/>
    <w:rsid w:val="009513C3"/>
    <w:rsid w:val="00954D9B"/>
    <w:rsid w:val="00955736"/>
    <w:rsid w:val="009557BD"/>
    <w:rsid w:val="009627F6"/>
    <w:rsid w:val="00963D4B"/>
    <w:rsid w:val="00966804"/>
    <w:rsid w:val="009673EF"/>
    <w:rsid w:val="00970EDC"/>
    <w:rsid w:val="009736B5"/>
    <w:rsid w:val="009772BC"/>
    <w:rsid w:val="009805E7"/>
    <w:rsid w:val="009900D6"/>
    <w:rsid w:val="00990A36"/>
    <w:rsid w:val="009A0B32"/>
    <w:rsid w:val="009A31E2"/>
    <w:rsid w:val="009A4168"/>
    <w:rsid w:val="009A63B4"/>
    <w:rsid w:val="009A6613"/>
    <w:rsid w:val="009B599E"/>
    <w:rsid w:val="009B7972"/>
    <w:rsid w:val="009C2D86"/>
    <w:rsid w:val="009C40AF"/>
    <w:rsid w:val="009C74D3"/>
    <w:rsid w:val="009D6EDC"/>
    <w:rsid w:val="009D7168"/>
    <w:rsid w:val="009E6121"/>
    <w:rsid w:val="009E65F3"/>
    <w:rsid w:val="009E71D2"/>
    <w:rsid w:val="009F14E0"/>
    <w:rsid w:val="009F17E0"/>
    <w:rsid w:val="009F446A"/>
    <w:rsid w:val="00A0106D"/>
    <w:rsid w:val="00A05FA9"/>
    <w:rsid w:val="00A05FEB"/>
    <w:rsid w:val="00A16E7C"/>
    <w:rsid w:val="00A1767B"/>
    <w:rsid w:val="00A2002D"/>
    <w:rsid w:val="00A221A2"/>
    <w:rsid w:val="00A3572B"/>
    <w:rsid w:val="00A425D6"/>
    <w:rsid w:val="00A4351A"/>
    <w:rsid w:val="00A44A0F"/>
    <w:rsid w:val="00A4556C"/>
    <w:rsid w:val="00A54A02"/>
    <w:rsid w:val="00A61758"/>
    <w:rsid w:val="00A650A6"/>
    <w:rsid w:val="00A74ADF"/>
    <w:rsid w:val="00A766CA"/>
    <w:rsid w:val="00A91FBA"/>
    <w:rsid w:val="00A97222"/>
    <w:rsid w:val="00AA4D18"/>
    <w:rsid w:val="00AA5A63"/>
    <w:rsid w:val="00AA724E"/>
    <w:rsid w:val="00AB0810"/>
    <w:rsid w:val="00AB1E3A"/>
    <w:rsid w:val="00AB41AF"/>
    <w:rsid w:val="00AB6A72"/>
    <w:rsid w:val="00AC06FC"/>
    <w:rsid w:val="00AC21F1"/>
    <w:rsid w:val="00AC329C"/>
    <w:rsid w:val="00AC4C5D"/>
    <w:rsid w:val="00AC6C63"/>
    <w:rsid w:val="00AD000B"/>
    <w:rsid w:val="00AD1CA9"/>
    <w:rsid w:val="00AD428C"/>
    <w:rsid w:val="00AD747B"/>
    <w:rsid w:val="00AE7797"/>
    <w:rsid w:val="00AE77C3"/>
    <w:rsid w:val="00AF09D1"/>
    <w:rsid w:val="00AF302F"/>
    <w:rsid w:val="00AF50AF"/>
    <w:rsid w:val="00B0010B"/>
    <w:rsid w:val="00B015F2"/>
    <w:rsid w:val="00B10B9F"/>
    <w:rsid w:val="00B1395B"/>
    <w:rsid w:val="00B14CE1"/>
    <w:rsid w:val="00B15346"/>
    <w:rsid w:val="00B178E4"/>
    <w:rsid w:val="00B24711"/>
    <w:rsid w:val="00B25124"/>
    <w:rsid w:val="00B304DD"/>
    <w:rsid w:val="00B4282A"/>
    <w:rsid w:val="00B42B41"/>
    <w:rsid w:val="00B42C0E"/>
    <w:rsid w:val="00B43E3E"/>
    <w:rsid w:val="00B466C3"/>
    <w:rsid w:val="00B549F9"/>
    <w:rsid w:val="00B610E2"/>
    <w:rsid w:val="00B660B3"/>
    <w:rsid w:val="00B82F0B"/>
    <w:rsid w:val="00B83BFD"/>
    <w:rsid w:val="00B87A22"/>
    <w:rsid w:val="00B92A0C"/>
    <w:rsid w:val="00B930E5"/>
    <w:rsid w:val="00BB4BB7"/>
    <w:rsid w:val="00BC5E61"/>
    <w:rsid w:val="00BD150C"/>
    <w:rsid w:val="00BD75A9"/>
    <w:rsid w:val="00BE06B4"/>
    <w:rsid w:val="00BE0994"/>
    <w:rsid w:val="00BE1A8B"/>
    <w:rsid w:val="00BE4B93"/>
    <w:rsid w:val="00BF2FBC"/>
    <w:rsid w:val="00C01C3F"/>
    <w:rsid w:val="00C02628"/>
    <w:rsid w:val="00C02738"/>
    <w:rsid w:val="00C02DCE"/>
    <w:rsid w:val="00C12672"/>
    <w:rsid w:val="00C138AF"/>
    <w:rsid w:val="00C237C8"/>
    <w:rsid w:val="00C27D97"/>
    <w:rsid w:val="00C353D2"/>
    <w:rsid w:val="00C36B2A"/>
    <w:rsid w:val="00C44FBE"/>
    <w:rsid w:val="00C56A29"/>
    <w:rsid w:val="00C56A2F"/>
    <w:rsid w:val="00C57BD0"/>
    <w:rsid w:val="00C66769"/>
    <w:rsid w:val="00C66BFA"/>
    <w:rsid w:val="00C71366"/>
    <w:rsid w:val="00C75059"/>
    <w:rsid w:val="00C81E06"/>
    <w:rsid w:val="00C85850"/>
    <w:rsid w:val="00C9225D"/>
    <w:rsid w:val="00C92307"/>
    <w:rsid w:val="00C934DD"/>
    <w:rsid w:val="00C94560"/>
    <w:rsid w:val="00C978EC"/>
    <w:rsid w:val="00CA2754"/>
    <w:rsid w:val="00CB26E4"/>
    <w:rsid w:val="00CB3A7C"/>
    <w:rsid w:val="00CB6CFB"/>
    <w:rsid w:val="00CD1B58"/>
    <w:rsid w:val="00CE066D"/>
    <w:rsid w:val="00CE1C23"/>
    <w:rsid w:val="00CE7FC3"/>
    <w:rsid w:val="00CF0340"/>
    <w:rsid w:val="00CF4AFB"/>
    <w:rsid w:val="00CF5642"/>
    <w:rsid w:val="00D037F4"/>
    <w:rsid w:val="00D061EF"/>
    <w:rsid w:val="00D11473"/>
    <w:rsid w:val="00D1333E"/>
    <w:rsid w:val="00D21FC7"/>
    <w:rsid w:val="00D23638"/>
    <w:rsid w:val="00D30B37"/>
    <w:rsid w:val="00D312BB"/>
    <w:rsid w:val="00D36FFB"/>
    <w:rsid w:val="00D4164F"/>
    <w:rsid w:val="00D43401"/>
    <w:rsid w:val="00D5016C"/>
    <w:rsid w:val="00D5116C"/>
    <w:rsid w:val="00D544D2"/>
    <w:rsid w:val="00D56748"/>
    <w:rsid w:val="00D62ACA"/>
    <w:rsid w:val="00D63E49"/>
    <w:rsid w:val="00D7046B"/>
    <w:rsid w:val="00D7133A"/>
    <w:rsid w:val="00D73DA6"/>
    <w:rsid w:val="00D75162"/>
    <w:rsid w:val="00D76AB2"/>
    <w:rsid w:val="00D84C20"/>
    <w:rsid w:val="00D857BE"/>
    <w:rsid w:val="00D858B6"/>
    <w:rsid w:val="00D903DF"/>
    <w:rsid w:val="00D9210E"/>
    <w:rsid w:val="00D94806"/>
    <w:rsid w:val="00DA0169"/>
    <w:rsid w:val="00DA1CB8"/>
    <w:rsid w:val="00DB0862"/>
    <w:rsid w:val="00DB28E1"/>
    <w:rsid w:val="00DB762B"/>
    <w:rsid w:val="00DC322B"/>
    <w:rsid w:val="00DC3965"/>
    <w:rsid w:val="00DD1989"/>
    <w:rsid w:val="00DD4022"/>
    <w:rsid w:val="00DE0FBD"/>
    <w:rsid w:val="00DE5EB0"/>
    <w:rsid w:val="00DE7964"/>
    <w:rsid w:val="00DF3F79"/>
    <w:rsid w:val="00E01B8E"/>
    <w:rsid w:val="00E07E83"/>
    <w:rsid w:val="00E10038"/>
    <w:rsid w:val="00E21CE9"/>
    <w:rsid w:val="00E22A58"/>
    <w:rsid w:val="00E23826"/>
    <w:rsid w:val="00E25841"/>
    <w:rsid w:val="00E50832"/>
    <w:rsid w:val="00E50919"/>
    <w:rsid w:val="00E542A5"/>
    <w:rsid w:val="00E542FB"/>
    <w:rsid w:val="00E54B35"/>
    <w:rsid w:val="00E56046"/>
    <w:rsid w:val="00E62DC1"/>
    <w:rsid w:val="00E6386F"/>
    <w:rsid w:val="00E66CC3"/>
    <w:rsid w:val="00E71BC6"/>
    <w:rsid w:val="00E7288E"/>
    <w:rsid w:val="00E7389B"/>
    <w:rsid w:val="00E7504A"/>
    <w:rsid w:val="00E83028"/>
    <w:rsid w:val="00E86F39"/>
    <w:rsid w:val="00E93B5C"/>
    <w:rsid w:val="00E95390"/>
    <w:rsid w:val="00E96649"/>
    <w:rsid w:val="00EA04AE"/>
    <w:rsid w:val="00EA4864"/>
    <w:rsid w:val="00EB3771"/>
    <w:rsid w:val="00EB5A50"/>
    <w:rsid w:val="00EC1E4C"/>
    <w:rsid w:val="00EC3400"/>
    <w:rsid w:val="00ED2966"/>
    <w:rsid w:val="00EE033F"/>
    <w:rsid w:val="00EE3CD7"/>
    <w:rsid w:val="00EE4DCB"/>
    <w:rsid w:val="00F002EF"/>
    <w:rsid w:val="00F038DC"/>
    <w:rsid w:val="00F04640"/>
    <w:rsid w:val="00F047E2"/>
    <w:rsid w:val="00F117F2"/>
    <w:rsid w:val="00F1336A"/>
    <w:rsid w:val="00F17724"/>
    <w:rsid w:val="00F2098B"/>
    <w:rsid w:val="00F21DBB"/>
    <w:rsid w:val="00F23A6C"/>
    <w:rsid w:val="00F3031B"/>
    <w:rsid w:val="00F46C5A"/>
    <w:rsid w:val="00F524EB"/>
    <w:rsid w:val="00F56AA9"/>
    <w:rsid w:val="00F5797A"/>
    <w:rsid w:val="00F625DC"/>
    <w:rsid w:val="00F70E72"/>
    <w:rsid w:val="00F87406"/>
    <w:rsid w:val="00F90422"/>
    <w:rsid w:val="00FA59C0"/>
    <w:rsid w:val="00FB01A5"/>
    <w:rsid w:val="00FC24E0"/>
    <w:rsid w:val="00FD06B0"/>
    <w:rsid w:val="00FD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A3CD2"/>
  <w15:chartTrackingRefBased/>
  <w15:docId w15:val="{02A23C43-B05C-4C34-82CD-B807277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9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472A6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72A6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72A60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styleId="Emfaz">
    <w:name w:val="Emphasis"/>
    <w:basedOn w:val="Numatytasispastraiposriftas"/>
    <w:uiPriority w:val="20"/>
    <w:qFormat/>
    <w:rsid w:val="00472A60"/>
    <w:rPr>
      <w:i/>
      <w:iCs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472A60"/>
    <w:pPr>
      <w:ind w:left="720"/>
      <w:contextualSpacing/>
    </w:p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472A60"/>
  </w:style>
  <w:style w:type="character" w:customStyle="1" w:styleId="Bodytext9">
    <w:name w:val="Body text (9)_"/>
    <w:link w:val="Bodytext90"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orat">
    <w:name w:val="footer"/>
    <w:basedOn w:val="prastasis"/>
    <w:link w:val="PoratDiagrama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2A60"/>
  </w:style>
  <w:style w:type="character" w:customStyle="1" w:styleId="form-control">
    <w:name w:val="form-control"/>
    <w:basedOn w:val="Numatytasispastraiposriftas"/>
    <w:rsid w:val="00CF0340"/>
  </w:style>
  <w:style w:type="paragraph" w:styleId="Pataisymai">
    <w:name w:val="Revision"/>
    <w:hidden/>
    <w:uiPriority w:val="99"/>
    <w:semiHidden/>
    <w:rsid w:val="006C716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C71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716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716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71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7168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D236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0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2520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cp:keywords/>
  <dc:description/>
  <cp:lastModifiedBy>Gerda Šilingienė | VMU</cp:lastModifiedBy>
  <cp:revision>9</cp:revision>
  <cp:lastPrinted>2024-01-25T08:05:00Z</cp:lastPrinted>
  <dcterms:created xsi:type="dcterms:W3CDTF">2026-02-05T12:28:00Z</dcterms:created>
  <dcterms:modified xsi:type="dcterms:W3CDTF">2026-02-12T13:29:00Z</dcterms:modified>
</cp:coreProperties>
</file>